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F1EB" w14:textId="77777777" w:rsidR="00EA66DD" w:rsidRDefault="00EA66DD" w:rsidP="00EA66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SARCATO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POSTOLICO</w:t>
      </w:r>
    </w:p>
    <w:p w14:paraId="1EC48A5B" w14:textId="77777777" w:rsidR="00EA66DD" w:rsidRDefault="00EA66DD" w:rsidP="00EA66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fedeli cattolici ucraini di rito bizantino residenti in Italia</w:t>
      </w:r>
    </w:p>
    <w:p w14:paraId="74FC918F" w14:textId="77777777" w:rsidR="00EA66DD" w:rsidRDefault="00EA66DD" w:rsidP="00EA66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90640" w14:textId="77777777" w:rsidR="00EA66DD" w:rsidRDefault="00EA66DD" w:rsidP="00EA66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17CED" w14:textId="77777777" w:rsidR="00EA66DD" w:rsidRDefault="00EA66DD" w:rsidP="00EA66DD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</w:t>
      </w:r>
    </w:p>
    <w:p w14:paraId="6FC241FF" w14:textId="77777777" w:rsidR="00EA66DD" w:rsidRDefault="00EA66DD" w:rsidP="00EA66D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AD2CB" w14:textId="77777777" w:rsidR="00EA66DD" w:rsidRDefault="00EA66DD" w:rsidP="00E950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sottoscritto/a …………………………………………………………………..</w:t>
      </w:r>
    </w:p>
    <w:p w14:paraId="3F2572AA" w14:textId="77777777" w:rsidR="00EA66DD" w:rsidRDefault="00EA66DD" w:rsidP="00E950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………………………………………. il ………………………………..</w:t>
      </w:r>
    </w:p>
    <w:p w14:paraId="1AACB116" w14:textId="2BD5ACCB" w:rsidR="00EA66DD" w:rsidRDefault="00EA66DD" w:rsidP="00E950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……………………. via ………………………………...…… n. ……</w:t>
      </w:r>
    </w:p>
    <w:p w14:paraId="3F52B1DA" w14:textId="3ADD6094" w:rsidR="00E95010" w:rsidRDefault="00E95010" w:rsidP="00E950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010">
        <w:rPr>
          <w:rFonts w:ascii="Times New Roman" w:hAnsi="Times New Roman" w:cs="Times New Roman"/>
          <w:sz w:val="28"/>
          <w:szCs w:val="28"/>
        </w:rPr>
        <w:t>Comune ……………………………… CAP 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5010">
        <w:rPr>
          <w:rFonts w:ascii="Times New Roman" w:hAnsi="Times New Roman" w:cs="Times New Roman"/>
          <w:sz w:val="28"/>
          <w:szCs w:val="28"/>
        </w:rPr>
        <w:t>. Provincia ……………...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125DD9" w14:textId="77777777" w:rsidR="00EA66DD" w:rsidRDefault="00EA66DD" w:rsidP="00E950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……………………………………. Cell. …………………………………..</w:t>
      </w:r>
    </w:p>
    <w:p w14:paraId="51A74B43" w14:textId="77777777" w:rsidR="00EA66DD" w:rsidRDefault="00EA66DD" w:rsidP="00EA66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FF25E1" w14:textId="77777777" w:rsidR="00EA66DD" w:rsidRDefault="00EA66DD" w:rsidP="00EA66D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ACCONSENTE</w:t>
      </w:r>
    </w:p>
    <w:p w14:paraId="6C5CE8BA" w14:textId="77777777" w:rsidR="00EA66DD" w:rsidRDefault="00EA66DD" w:rsidP="00EA66D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9060E" w14:textId="66BEC56C" w:rsidR="00EA66DD" w:rsidRDefault="00EA66DD" w:rsidP="00EA6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sensi del D. L.gs. n.196/2003 al trattamento dei dati personali con la sottoscrizione del presente modulo, ai fini della raccolta della documentazione, dell’istruzione</w:t>
      </w:r>
      <w:r w:rsidR="00002016">
        <w:rPr>
          <w:rFonts w:ascii="Times New Roman" w:hAnsi="Times New Roman" w:cs="Times New Roman"/>
          <w:sz w:val="28"/>
          <w:szCs w:val="28"/>
        </w:rPr>
        <w:t>,</w:t>
      </w:r>
      <w:r w:rsidR="00B55CE3">
        <w:rPr>
          <w:rFonts w:ascii="Times New Roman" w:hAnsi="Times New Roman" w:cs="Times New Roman"/>
          <w:sz w:val="28"/>
          <w:szCs w:val="28"/>
        </w:rPr>
        <w:t xml:space="preserve"> </w:t>
      </w:r>
      <w:r w:rsidR="00AE0225">
        <w:rPr>
          <w:rFonts w:ascii="Times New Roman" w:hAnsi="Times New Roman" w:cs="Times New Roman"/>
          <w:sz w:val="28"/>
          <w:szCs w:val="28"/>
        </w:rPr>
        <w:t xml:space="preserve">della </w:t>
      </w:r>
      <w:r w:rsidR="00B55CE3">
        <w:rPr>
          <w:rFonts w:ascii="Times New Roman" w:hAnsi="Times New Roman" w:cs="Times New Roman"/>
          <w:sz w:val="28"/>
          <w:szCs w:val="28"/>
        </w:rPr>
        <w:t>preparazione alla celebrazione de</w:t>
      </w:r>
      <w:r w:rsidR="00761DB4">
        <w:rPr>
          <w:rFonts w:ascii="Times New Roman" w:hAnsi="Times New Roman" w:cs="Times New Roman"/>
          <w:sz w:val="28"/>
          <w:szCs w:val="28"/>
        </w:rPr>
        <w:t>i</w:t>
      </w:r>
      <w:r w:rsidR="00B55CE3">
        <w:rPr>
          <w:rFonts w:ascii="Times New Roman" w:hAnsi="Times New Roman" w:cs="Times New Roman"/>
          <w:sz w:val="28"/>
          <w:szCs w:val="28"/>
        </w:rPr>
        <w:t xml:space="preserve"> sacrament</w:t>
      </w:r>
      <w:r w:rsidR="00761DB4">
        <w:rPr>
          <w:rFonts w:ascii="Times New Roman" w:hAnsi="Times New Roman" w:cs="Times New Roman"/>
          <w:sz w:val="28"/>
          <w:szCs w:val="28"/>
        </w:rPr>
        <w:t>i</w:t>
      </w:r>
      <w:r w:rsidR="00F938C3">
        <w:rPr>
          <w:rFonts w:ascii="Times New Roman" w:hAnsi="Times New Roman" w:cs="Times New Roman"/>
          <w:sz w:val="28"/>
          <w:szCs w:val="28"/>
        </w:rPr>
        <w:t xml:space="preserve"> della iniziazione cristiana</w:t>
      </w:r>
      <w:r w:rsidR="00002016">
        <w:rPr>
          <w:rFonts w:ascii="Times New Roman" w:hAnsi="Times New Roman" w:cs="Times New Roman"/>
          <w:sz w:val="28"/>
          <w:szCs w:val="28"/>
        </w:rPr>
        <w:t xml:space="preserve">, nonché </w:t>
      </w:r>
      <w:r w:rsidR="00AE0225">
        <w:rPr>
          <w:rFonts w:ascii="Times New Roman" w:hAnsi="Times New Roman" w:cs="Times New Roman"/>
          <w:sz w:val="28"/>
          <w:szCs w:val="28"/>
        </w:rPr>
        <w:t>del</w:t>
      </w:r>
      <w:r w:rsidR="00002016">
        <w:rPr>
          <w:rFonts w:ascii="Times New Roman" w:hAnsi="Times New Roman" w:cs="Times New Roman"/>
          <w:sz w:val="28"/>
          <w:szCs w:val="28"/>
        </w:rPr>
        <w:t>la registrazione</w:t>
      </w:r>
      <w:r w:rsidR="00F938C3">
        <w:rPr>
          <w:rFonts w:ascii="Times New Roman" w:hAnsi="Times New Roman" w:cs="Times New Roman"/>
          <w:sz w:val="28"/>
          <w:szCs w:val="28"/>
        </w:rPr>
        <w:t xml:space="preserve"> nei oppositi libri ecclesiastici</w:t>
      </w:r>
      <w:r>
        <w:rPr>
          <w:rFonts w:ascii="Times New Roman" w:hAnsi="Times New Roman" w:cs="Times New Roman"/>
          <w:sz w:val="28"/>
          <w:szCs w:val="28"/>
        </w:rPr>
        <w:t xml:space="preserve"> a norma del CCEO e delle disposizioni della CEI.</w:t>
      </w:r>
    </w:p>
    <w:p w14:paraId="494A22DF" w14:textId="27807241" w:rsidR="00EA66DD" w:rsidRDefault="00EA66DD" w:rsidP="00EA6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BE56F" w14:textId="5BC0B2CE" w:rsidR="00C07634" w:rsidRDefault="00C07634" w:rsidP="00EA6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</w:t>
      </w:r>
    </w:p>
    <w:p w14:paraId="7489D95E" w14:textId="7049D6D8" w:rsidR="00C07634" w:rsidRDefault="00C07634" w:rsidP="00C076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</w:p>
    <w:p w14:paraId="0051211E" w14:textId="036C6420" w:rsidR="00EA66DD" w:rsidRDefault="00EA66DD" w:rsidP="00C0763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del/della dichiarante</w:t>
      </w:r>
    </w:p>
    <w:p w14:paraId="29599632" w14:textId="77777777" w:rsidR="00E27889" w:rsidRDefault="00E27889"/>
    <w:sectPr w:rsidR="00E27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89"/>
    <w:rsid w:val="00002016"/>
    <w:rsid w:val="005B62CE"/>
    <w:rsid w:val="00600D1D"/>
    <w:rsid w:val="00671B31"/>
    <w:rsid w:val="006E0923"/>
    <w:rsid w:val="00761DB4"/>
    <w:rsid w:val="00AE0225"/>
    <w:rsid w:val="00B55CE3"/>
    <w:rsid w:val="00C07634"/>
    <w:rsid w:val="00E27889"/>
    <w:rsid w:val="00E95010"/>
    <w:rsid w:val="00EA66DD"/>
    <w:rsid w:val="00ED2F8D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63D8"/>
  <w15:chartTrackingRefBased/>
  <w15:docId w15:val="{BD386456-BBBC-4B9B-8760-6F8B1270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23</cp:revision>
  <dcterms:created xsi:type="dcterms:W3CDTF">2022-12-30T13:29:00Z</dcterms:created>
  <dcterms:modified xsi:type="dcterms:W3CDTF">2023-02-03T14:06:00Z</dcterms:modified>
</cp:coreProperties>
</file>