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27D1" w14:textId="7D1C38B5" w:rsidR="00610104" w:rsidRPr="00FB58A9" w:rsidRDefault="00FB58A9" w:rsidP="00FB58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61C55">
        <w:rPr>
          <w:rFonts w:ascii="Times New Roman" w:hAnsi="Times New Roman" w:cs="Times New Roman"/>
          <w:b/>
          <w:bCs/>
          <w:sz w:val="24"/>
          <w:szCs w:val="24"/>
        </w:rPr>
        <w:t>SARCATO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Pr="00561C55">
        <w:rPr>
          <w:rFonts w:ascii="Times New Roman" w:hAnsi="Times New Roman" w:cs="Times New Roman"/>
          <w:b/>
          <w:bCs/>
          <w:sz w:val="24"/>
          <w:szCs w:val="24"/>
        </w:rPr>
        <w:t>POSTOLICO</w:t>
      </w:r>
    </w:p>
    <w:p w14:paraId="3436098A" w14:textId="1C0ED836" w:rsidR="00AE6227" w:rsidRDefault="00561C55" w:rsidP="00AE62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B58A9">
        <w:rPr>
          <w:rFonts w:ascii="Times New Roman" w:hAnsi="Times New Roman" w:cs="Times New Roman"/>
          <w:sz w:val="28"/>
          <w:szCs w:val="28"/>
        </w:rPr>
        <w:t>er i fedeli cattolici ucraini di rito bizantino residenti in Italia</w:t>
      </w:r>
    </w:p>
    <w:p w14:paraId="76773EE0" w14:textId="78BD5231" w:rsidR="005813AB" w:rsidRPr="00C15E57" w:rsidRDefault="005813AB" w:rsidP="00581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E57">
        <w:rPr>
          <w:rFonts w:ascii="Times New Roman" w:hAnsi="Times New Roman" w:cs="Times New Roman"/>
          <w:b/>
          <w:bCs/>
          <w:sz w:val="28"/>
          <w:szCs w:val="28"/>
        </w:rPr>
        <w:t>IL MATRIMONIO MISTO</w:t>
      </w:r>
    </w:p>
    <w:p w14:paraId="2C754CA8" w14:textId="217DDB04" w:rsidR="000A4E76" w:rsidRPr="00C15E57" w:rsidRDefault="005813AB" w:rsidP="00554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E57"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r w:rsidR="00554F79" w:rsidRPr="00C15E57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C15E57">
        <w:rPr>
          <w:rFonts w:ascii="Times New Roman" w:hAnsi="Times New Roman" w:cs="Times New Roman"/>
          <w:b/>
          <w:bCs/>
          <w:sz w:val="28"/>
          <w:szCs w:val="28"/>
        </w:rPr>
        <w:t xml:space="preserve">ICHIARAZIONI E </w:t>
      </w:r>
      <w:r w:rsidR="0011201D"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r w:rsidRPr="00C15E57">
        <w:rPr>
          <w:rFonts w:ascii="Times New Roman" w:hAnsi="Times New Roman" w:cs="Times New Roman"/>
          <w:b/>
          <w:bCs/>
          <w:sz w:val="28"/>
          <w:szCs w:val="28"/>
        </w:rPr>
        <w:t>PROMESSE DEI FIDANZATI</w:t>
      </w:r>
    </w:p>
    <w:p w14:paraId="225A08BA" w14:textId="5EAC8CFE" w:rsidR="005813AB" w:rsidRPr="00C15E57" w:rsidRDefault="005813AB" w:rsidP="00554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E5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15E57">
        <w:rPr>
          <w:rFonts w:ascii="Times New Roman" w:hAnsi="Times New Roman" w:cs="Times New Roman"/>
          <w:b/>
          <w:bCs/>
          <w:sz w:val="28"/>
          <w:szCs w:val="28"/>
        </w:rPr>
        <w:t>can</w:t>
      </w:r>
      <w:r w:rsidR="00282EA3" w:rsidRPr="00C15E57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C15E57">
        <w:rPr>
          <w:rFonts w:ascii="Times New Roman" w:hAnsi="Times New Roman" w:cs="Times New Roman"/>
          <w:b/>
          <w:bCs/>
          <w:sz w:val="28"/>
          <w:szCs w:val="28"/>
        </w:rPr>
        <w:t>. 814-815 CCEO)</w:t>
      </w:r>
    </w:p>
    <w:p w14:paraId="416ABFD2" w14:textId="6F69747D" w:rsidR="00282647" w:rsidRDefault="005813AB" w:rsidP="002826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47">
        <w:rPr>
          <w:rFonts w:ascii="Times New Roman" w:hAnsi="Times New Roman" w:cs="Times New Roman"/>
          <w:sz w:val="28"/>
          <w:szCs w:val="28"/>
        </w:rPr>
        <w:t>Parte cattolica</w:t>
      </w:r>
    </w:p>
    <w:p w14:paraId="3BA6E0A9" w14:textId="463EFAC8" w:rsidR="00282647" w:rsidRPr="00282647" w:rsidRDefault="00282647" w:rsidP="002A1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in modo solenne ad allontanare i pericoli di abbandonare la fede</w:t>
      </w:r>
      <w:r w:rsidR="002A1304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assicura con una sincera promessa </w:t>
      </w:r>
      <w:r w:rsidR="00F46959">
        <w:rPr>
          <w:rFonts w:ascii="Times New Roman" w:hAnsi="Times New Roman" w:cs="Times New Roman"/>
          <w:sz w:val="28"/>
          <w:szCs w:val="28"/>
        </w:rPr>
        <w:t>di fare quanto è in suo potere affinché</w:t>
      </w:r>
      <w:r w:rsidR="002A1304">
        <w:rPr>
          <w:rFonts w:ascii="Times New Roman" w:hAnsi="Times New Roman" w:cs="Times New Roman"/>
          <w:sz w:val="28"/>
          <w:szCs w:val="28"/>
        </w:rPr>
        <w:t xml:space="preserve"> tutti i figli siano battezzati ed educati nella Chiesa cattolica</w:t>
      </w:r>
      <w:r w:rsidR="006A37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41AD9" w14:paraId="12C8DA12" w14:textId="77777777" w:rsidTr="00B41AD9">
        <w:tc>
          <w:tcPr>
            <w:tcW w:w="2263" w:type="dxa"/>
          </w:tcPr>
          <w:p w14:paraId="00E2BC3E" w14:textId="37458CB9" w:rsidR="00B41AD9" w:rsidRDefault="002A130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 e Cognome</w:t>
            </w:r>
          </w:p>
        </w:tc>
        <w:tc>
          <w:tcPr>
            <w:tcW w:w="7365" w:type="dxa"/>
          </w:tcPr>
          <w:p w14:paraId="155C58D7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3211C9F1" w14:textId="77777777" w:rsidTr="00B41AD9">
        <w:tc>
          <w:tcPr>
            <w:tcW w:w="2263" w:type="dxa"/>
          </w:tcPr>
          <w:p w14:paraId="3E6298BA" w14:textId="2D63526D" w:rsidR="00B41AD9" w:rsidRDefault="002A130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7365" w:type="dxa"/>
          </w:tcPr>
          <w:p w14:paraId="6789F1E5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4B22F438" w14:textId="77777777" w:rsidTr="00B41AD9">
        <w:tc>
          <w:tcPr>
            <w:tcW w:w="2263" w:type="dxa"/>
          </w:tcPr>
          <w:p w14:paraId="6F7CDDAB" w14:textId="46457D27" w:rsidR="00B41AD9" w:rsidRDefault="002A130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Residenza  Indirizzo</w:t>
            </w:r>
          </w:p>
        </w:tc>
        <w:tc>
          <w:tcPr>
            <w:tcW w:w="7365" w:type="dxa"/>
          </w:tcPr>
          <w:p w14:paraId="2450CF07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599BE5F1" w14:textId="77777777" w:rsidTr="00B41AD9">
        <w:tc>
          <w:tcPr>
            <w:tcW w:w="2263" w:type="dxa"/>
          </w:tcPr>
          <w:p w14:paraId="4975EEC8" w14:textId="77777777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  <w:p w14:paraId="16FFD66C" w14:textId="243E4D2A" w:rsidR="008A39AB" w:rsidRDefault="008A39AB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Confessione</w:t>
            </w:r>
          </w:p>
        </w:tc>
        <w:tc>
          <w:tcPr>
            <w:tcW w:w="7365" w:type="dxa"/>
          </w:tcPr>
          <w:p w14:paraId="6FD1AB0C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5695D634" w14:textId="77777777" w:rsidTr="00B41AD9">
        <w:tc>
          <w:tcPr>
            <w:tcW w:w="2263" w:type="dxa"/>
          </w:tcPr>
          <w:p w14:paraId="4CD12EAF" w14:textId="168C5720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7365" w:type="dxa"/>
          </w:tcPr>
          <w:p w14:paraId="0FF8CB24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F05DA3" w14:textId="77777777" w:rsidR="00CF7154" w:rsidRDefault="00CF7154" w:rsidP="00B41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F77A1D" w14:textId="399C88E2" w:rsidR="00B41AD9" w:rsidRDefault="00CF7154" w:rsidP="003A2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del dichiarante</w:t>
      </w:r>
      <w:r w:rsidR="003A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A2BAD">
        <w:rPr>
          <w:rFonts w:ascii="Times New Roman" w:hAnsi="Times New Roman" w:cs="Times New Roman"/>
          <w:sz w:val="28"/>
          <w:szCs w:val="28"/>
        </w:rPr>
        <w:t>…….…</w:t>
      </w:r>
      <w:r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2ED688" w14:textId="1F387F9D" w:rsidR="00B41AD9" w:rsidRDefault="00B41AD9" w:rsidP="002826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47">
        <w:rPr>
          <w:rFonts w:ascii="Times New Roman" w:hAnsi="Times New Roman" w:cs="Times New Roman"/>
          <w:sz w:val="28"/>
          <w:szCs w:val="28"/>
        </w:rPr>
        <w:t xml:space="preserve"> Parte acattolica</w:t>
      </w:r>
    </w:p>
    <w:p w14:paraId="5584703E" w14:textId="16422831" w:rsidR="00CF7154" w:rsidRPr="00CF7154" w:rsidRDefault="00D92DD3" w:rsidP="00CF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che era tempestivamente informata delle promesse della parte cattolica</w:t>
      </w:r>
      <w:r w:rsidR="006A37BA">
        <w:rPr>
          <w:rFonts w:ascii="Times New Roman" w:hAnsi="Times New Roman" w:cs="Times New Roman"/>
          <w:sz w:val="28"/>
          <w:szCs w:val="28"/>
        </w:rPr>
        <w:t xml:space="preserve"> ed è veramente consapevole degli suoi obblighi di coscienza.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41AD9" w14:paraId="4F00387D" w14:textId="77777777" w:rsidTr="00282647">
        <w:tc>
          <w:tcPr>
            <w:tcW w:w="2263" w:type="dxa"/>
          </w:tcPr>
          <w:p w14:paraId="00CAD936" w14:textId="5FA9A98B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 e Cognome</w:t>
            </w:r>
          </w:p>
        </w:tc>
        <w:tc>
          <w:tcPr>
            <w:tcW w:w="7365" w:type="dxa"/>
          </w:tcPr>
          <w:p w14:paraId="00FB97EE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43776CED" w14:textId="77777777" w:rsidTr="00282647">
        <w:tc>
          <w:tcPr>
            <w:tcW w:w="2263" w:type="dxa"/>
          </w:tcPr>
          <w:p w14:paraId="5683ED22" w14:textId="7C1FF197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7365" w:type="dxa"/>
          </w:tcPr>
          <w:p w14:paraId="1E2D1B27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7D0E5A4B" w14:textId="77777777" w:rsidTr="00282647">
        <w:tc>
          <w:tcPr>
            <w:tcW w:w="2263" w:type="dxa"/>
          </w:tcPr>
          <w:p w14:paraId="579A9E0E" w14:textId="73F3AF35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Residenza Indirizzo</w:t>
            </w:r>
          </w:p>
        </w:tc>
        <w:tc>
          <w:tcPr>
            <w:tcW w:w="7365" w:type="dxa"/>
          </w:tcPr>
          <w:p w14:paraId="61AE76BF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1FA3F7EB" w14:textId="77777777" w:rsidTr="00282647">
        <w:tc>
          <w:tcPr>
            <w:tcW w:w="2263" w:type="dxa"/>
          </w:tcPr>
          <w:p w14:paraId="2AABEBC7" w14:textId="77777777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  <w:p w14:paraId="2AAAF871" w14:textId="0FD40216" w:rsidR="008A39AB" w:rsidRDefault="008A39AB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Confessione</w:t>
            </w:r>
          </w:p>
        </w:tc>
        <w:tc>
          <w:tcPr>
            <w:tcW w:w="7365" w:type="dxa"/>
          </w:tcPr>
          <w:p w14:paraId="7C09D100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9" w14:paraId="2BBB1E8B" w14:textId="77777777" w:rsidTr="00282647">
        <w:tc>
          <w:tcPr>
            <w:tcW w:w="2263" w:type="dxa"/>
          </w:tcPr>
          <w:p w14:paraId="706AC337" w14:textId="0CD695AB" w:rsidR="00B41AD9" w:rsidRDefault="00CF7154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7365" w:type="dxa"/>
          </w:tcPr>
          <w:p w14:paraId="4AD014CF" w14:textId="77777777" w:rsidR="00B41AD9" w:rsidRDefault="00B41AD9" w:rsidP="00B4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94F6E6" w14:textId="520A2C0C" w:rsidR="00B41AD9" w:rsidRDefault="00B41AD9" w:rsidP="00B41A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37A11" w14:textId="453C15D3" w:rsidR="006A37BA" w:rsidRDefault="006A37BA" w:rsidP="007C70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del dichiarante</w:t>
      </w:r>
      <w:r w:rsidR="00EA356F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222DCE5A" w14:textId="64C754F2" w:rsidR="00EC553E" w:rsidRDefault="00EC553E" w:rsidP="00E8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</w:t>
      </w:r>
    </w:p>
    <w:p w14:paraId="38B8190B" w14:textId="2B3ADBCE" w:rsidR="00EC553E" w:rsidRPr="00EC553E" w:rsidRDefault="007C70A8" w:rsidP="00E8011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70A8">
        <w:rPr>
          <w:rFonts w:ascii="Times New Roman" w:hAnsi="Times New Roman" w:cs="Times New Roman"/>
          <w:i/>
          <w:iCs/>
          <w:color w:val="FF0000"/>
          <w:sz w:val="28"/>
          <w:szCs w:val="28"/>
        </w:rPr>
        <w:t>Parroco/</w:t>
      </w:r>
      <w:r w:rsidR="00EC553E" w:rsidRPr="007C70A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Pastore </w:t>
      </w:r>
      <w:r w:rsidR="00EC553E">
        <w:rPr>
          <w:rFonts w:ascii="Times New Roman" w:hAnsi="Times New Roman" w:cs="Times New Roman"/>
          <w:i/>
          <w:iCs/>
          <w:sz w:val="28"/>
          <w:szCs w:val="28"/>
        </w:rPr>
        <w:t>dei fedeli dell’Esarcato a</w:t>
      </w:r>
      <w:r w:rsidR="00E80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EC553E" w:rsidRPr="00EC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22D7"/>
    <w:multiLevelType w:val="hybridMultilevel"/>
    <w:tmpl w:val="326CB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7F4A"/>
    <w:multiLevelType w:val="hybridMultilevel"/>
    <w:tmpl w:val="8DF43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81AEB"/>
    <w:multiLevelType w:val="hybridMultilevel"/>
    <w:tmpl w:val="DB0876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F73D0"/>
    <w:multiLevelType w:val="hybridMultilevel"/>
    <w:tmpl w:val="F8BE24E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01914">
    <w:abstractNumId w:val="1"/>
  </w:num>
  <w:num w:numId="2" w16cid:durableId="1996107778">
    <w:abstractNumId w:val="2"/>
  </w:num>
  <w:num w:numId="3" w16cid:durableId="844708720">
    <w:abstractNumId w:val="3"/>
  </w:num>
  <w:num w:numId="4" w16cid:durableId="5453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76"/>
    <w:rsid w:val="000A4E76"/>
    <w:rsid w:val="0011201D"/>
    <w:rsid w:val="00282647"/>
    <w:rsid w:val="00282EA3"/>
    <w:rsid w:val="002A1304"/>
    <w:rsid w:val="003A2BAD"/>
    <w:rsid w:val="00542269"/>
    <w:rsid w:val="00554F79"/>
    <w:rsid w:val="00561C55"/>
    <w:rsid w:val="005813AB"/>
    <w:rsid w:val="005B4C94"/>
    <w:rsid w:val="00610104"/>
    <w:rsid w:val="006A37BA"/>
    <w:rsid w:val="007B3971"/>
    <w:rsid w:val="007C70A8"/>
    <w:rsid w:val="008A39AB"/>
    <w:rsid w:val="008D7FD8"/>
    <w:rsid w:val="008E67C1"/>
    <w:rsid w:val="00952751"/>
    <w:rsid w:val="00AE6227"/>
    <w:rsid w:val="00B41AD9"/>
    <w:rsid w:val="00C15E57"/>
    <w:rsid w:val="00CF7154"/>
    <w:rsid w:val="00D92DD3"/>
    <w:rsid w:val="00E8011D"/>
    <w:rsid w:val="00EA356F"/>
    <w:rsid w:val="00EC553E"/>
    <w:rsid w:val="00ED4810"/>
    <w:rsid w:val="00F46959"/>
    <w:rsid w:val="00F60524"/>
    <w:rsid w:val="00F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A503"/>
  <w15:chartTrackingRefBased/>
  <w15:docId w15:val="{049DE735-C022-4CE7-94E8-639816FE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B"/>
    <w:pPr>
      <w:ind w:left="720"/>
      <w:contextualSpacing/>
    </w:pPr>
  </w:style>
  <w:style w:type="table" w:styleId="a4">
    <w:name w:val="Table Grid"/>
    <w:basedOn w:val="a1"/>
    <w:uiPriority w:val="39"/>
    <w:rsid w:val="00B4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44</cp:revision>
  <cp:lastPrinted>2022-12-12T14:12:00Z</cp:lastPrinted>
  <dcterms:created xsi:type="dcterms:W3CDTF">2022-12-12T13:04:00Z</dcterms:created>
  <dcterms:modified xsi:type="dcterms:W3CDTF">2023-04-19T13:53:00Z</dcterms:modified>
</cp:coreProperties>
</file>