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0806" w14:textId="3D0EA0F3" w:rsidR="006E2BDF" w:rsidRPr="00F17021" w:rsidRDefault="00514A97" w:rsidP="00705B53">
      <w:pPr>
        <w:spacing w:line="276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E</w:t>
      </w:r>
      <w:r w:rsidRPr="00383FCF">
        <w:rPr>
          <w:b/>
          <w:bCs/>
          <w:sz w:val="24"/>
          <w:szCs w:val="24"/>
        </w:rPr>
        <w:t>SARCATO</w:t>
      </w:r>
      <w:r w:rsidRPr="00F17021">
        <w:rPr>
          <w:b/>
          <w:bCs/>
          <w:sz w:val="28"/>
          <w:szCs w:val="28"/>
        </w:rPr>
        <w:t xml:space="preserve"> A</w:t>
      </w:r>
      <w:r w:rsidRPr="00383FCF">
        <w:rPr>
          <w:b/>
          <w:bCs/>
          <w:sz w:val="24"/>
          <w:szCs w:val="24"/>
        </w:rPr>
        <w:t>POSTOLICO</w:t>
      </w:r>
    </w:p>
    <w:p w14:paraId="0D8ADC95" w14:textId="73F22CB4" w:rsidR="00514A97" w:rsidRDefault="002E796B" w:rsidP="007562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514A97">
        <w:rPr>
          <w:sz w:val="28"/>
          <w:szCs w:val="28"/>
        </w:rPr>
        <w:t xml:space="preserve">er i fedeli </w:t>
      </w:r>
      <w:r w:rsidR="002E2DAE">
        <w:rPr>
          <w:sz w:val="28"/>
          <w:szCs w:val="28"/>
        </w:rPr>
        <w:t xml:space="preserve">cattolici </w:t>
      </w:r>
      <w:r w:rsidR="00514A97">
        <w:rPr>
          <w:sz w:val="28"/>
          <w:szCs w:val="28"/>
        </w:rPr>
        <w:t>ucraini di rito bizantino residenti in Italia</w:t>
      </w:r>
    </w:p>
    <w:p w14:paraId="76D881C5" w14:textId="2E867C38" w:rsidR="00514A97" w:rsidRDefault="00CA228A" w:rsidP="00514A97">
      <w:pPr>
        <w:spacing w:line="360" w:lineRule="auto"/>
        <w:jc w:val="both"/>
        <w:rPr>
          <w:sz w:val="28"/>
          <w:szCs w:val="28"/>
        </w:rPr>
      </w:pPr>
      <w:r w:rsidRPr="00CA228A">
        <w:rPr>
          <w:b/>
          <w:bCs/>
          <w:color w:val="FF0000"/>
          <w:sz w:val="28"/>
          <w:szCs w:val="28"/>
        </w:rPr>
        <w:t>Parrocchia/</w:t>
      </w:r>
      <w:r w:rsidR="00514A97" w:rsidRPr="00CA228A">
        <w:rPr>
          <w:b/>
          <w:bCs/>
          <w:color w:val="FF0000"/>
          <w:sz w:val="28"/>
          <w:szCs w:val="28"/>
        </w:rPr>
        <w:t xml:space="preserve">Comunità </w:t>
      </w:r>
      <w:r w:rsidR="00514A97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……...</w:t>
      </w:r>
    </w:p>
    <w:p w14:paraId="5A6A20B5" w14:textId="180B5913" w:rsidR="00514A97" w:rsidRDefault="00514A97" w:rsidP="00514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0664F204" w14:textId="68D84DCD" w:rsidR="00514A97" w:rsidRDefault="00514A97" w:rsidP="00514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</w:t>
      </w:r>
      <w:r w:rsidR="0068206D">
        <w:rPr>
          <w:sz w:val="28"/>
          <w:szCs w:val="28"/>
        </w:rPr>
        <w:t>...</w:t>
      </w:r>
      <w:r>
        <w:rPr>
          <w:sz w:val="28"/>
          <w:szCs w:val="28"/>
        </w:rPr>
        <w:t xml:space="preserve"> CAP. ……</w:t>
      </w:r>
      <w:r w:rsidR="002E2DAE">
        <w:rPr>
          <w:sz w:val="28"/>
          <w:szCs w:val="28"/>
        </w:rPr>
        <w:t>……</w:t>
      </w:r>
      <w:r>
        <w:rPr>
          <w:sz w:val="28"/>
          <w:szCs w:val="28"/>
        </w:rPr>
        <w:t>. Provincia …………………………</w:t>
      </w:r>
    </w:p>
    <w:p w14:paraId="26ED8EF7" w14:textId="02925EBC" w:rsidR="00514A97" w:rsidRPr="002E2DAE" w:rsidRDefault="00514A97" w:rsidP="00047E4A">
      <w:pPr>
        <w:jc w:val="both"/>
        <w:rPr>
          <w:sz w:val="16"/>
          <w:szCs w:val="16"/>
        </w:rPr>
      </w:pPr>
    </w:p>
    <w:p w14:paraId="59C71186" w14:textId="3E7EF715" w:rsidR="00DB3E44" w:rsidRPr="00756244" w:rsidRDefault="00514A97" w:rsidP="00756244">
      <w:pPr>
        <w:spacing w:line="360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PUBBL</w:t>
      </w:r>
      <w:r w:rsidR="00F17021" w:rsidRPr="00F17021">
        <w:rPr>
          <w:b/>
          <w:bCs/>
          <w:sz w:val="28"/>
          <w:szCs w:val="28"/>
        </w:rPr>
        <w:t>ICAZIONI DI MATRIMONIO</w:t>
      </w:r>
      <w:r w:rsidR="002832B8">
        <w:rPr>
          <w:b/>
          <w:bCs/>
          <w:sz w:val="28"/>
          <w:szCs w:val="28"/>
        </w:rPr>
        <w:t xml:space="preserve"> (CAN. 784 CCEO)</w:t>
      </w:r>
    </w:p>
    <w:p w14:paraId="20B4D7DC" w14:textId="6D370843" w:rsidR="00F17021" w:rsidRPr="00F17021" w:rsidRDefault="00F17021" w:rsidP="00F17021">
      <w:pPr>
        <w:spacing w:line="276" w:lineRule="auto"/>
        <w:jc w:val="both"/>
        <w:rPr>
          <w:sz w:val="28"/>
          <w:szCs w:val="28"/>
        </w:rPr>
      </w:pPr>
      <w:r w:rsidRPr="00F17021">
        <w:rPr>
          <w:sz w:val="28"/>
          <w:szCs w:val="28"/>
        </w:rPr>
        <w:t>I signori intendono</w:t>
      </w:r>
      <w:r>
        <w:rPr>
          <w:sz w:val="28"/>
          <w:szCs w:val="28"/>
        </w:rPr>
        <w:t xml:space="preserve"> celebrare matrimonio:</w:t>
      </w:r>
    </w:p>
    <w:p w14:paraId="3224F31A" w14:textId="4E8F0C81" w:rsidR="00F17021" w:rsidRDefault="00F17021" w:rsidP="00F17021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17021" w14:paraId="7628FC13" w14:textId="77777777" w:rsidTr="00853FD6">
        <w:tc>
          <w:tcPr>
            <w:tcW w:w="3397" w:type="dxa"/>
          </w:tcPr>
          <w:p w14:paraId="4389C981" w14:textId="7A04230A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6231" w:type="dxa"/>
          </w:tcPr>
          <w:p w14:paraId="18044071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03E1D541" w14:textId="77777777" w:rsidTr="00853FD6">
        <w:tc>
          <w:tcPr>
            <w:tcW w:w="3397" w:type="dxa"/>
          </w:tcPr>
          <w:p w14:paraId="1D5B5A9E" w14:textId="3CFEC33A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6231" w:type="dxa"/>
          </w:tcPr>
          <w:p w14:paraId="54B020A9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2B46A378" w14:textId="77777777" w:rsidTr="00853FD6">
        <w:tc>
          <w:tcPr>
            <w:tcW w:w="3397" w:type="dxa"/>
          </w:tcPr>
          <w:p w14:paraId="09BEDAA2" w14:textId="14A250A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79D63F48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53BF8D86" w14:textId="77777777" w:rsidTr="00853FD6">
        <w:tc>
          <w:tcPr>
            <w:tcW w:w="3397" w:type="dxa"/>
          </w:tcPr>
          <w:p w14:paraId="4FFA053D" w14:textId="79792E66" w:rsidR="00F17021" w:rsidRDefault="00C071C3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45A7DC69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0513E4D4" w14:textId="77777777" w:rsidTr="00853FD6">
        <w:tc>
          <w:tcPr>
            <w:tcW w:w="3397" w:type="dxa"/>
          </w:tcPr>
          <w:p w14:paraId="67DD40D4" w14:textId="77777777" w:rsidR="00F17021" w:rsidRDefault="00C071C3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  <w:p w14:paraId="76A51E4D" w14:textId="275BC322" w:rsidR="00756244" w:rsidRDefault="00756244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Confessione</w:t>
            </w:r>
          </w:p>
        </w:tc>
        <w:tc>
          <w:tcPr>
            <w:tcW w:w="6231" w:type="dxa"/>
          </w:tcPr>
          <w:p w14:paraId="37885AE5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58D761D8" w14:textId="77777777" w:rsidTr="00853FD6">
        <w:tc>
          <w:tcPr>
            <w:tcW w:w="3397" w:type="dxa"/>
          </w:tcPr>
          <w:p w14:paraId="673E4020" w14:textId="4FF3A146" w:rsidR="00F17021" w:rsidRDefault="00C071C3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5A2F04C8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021" w14:paraId="03F02E18" w14:textId="77777777" w:rsidTr="00853FD6">
        <w:tc>
          <w:tcPr>
            <w:tcW w:w="3397" w:type="dxa"/>
          </w:tcPr>
          <w:p w14:paraId="59D1789A" w14:textId="4D513E4A" w:rsidR="00F17021" w:rsidRDefault="00C071C3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540CA3AE" w14:textId="77777777" w:rsidR="00F17021" w:rsidRDefault="00F17021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0DF8575" w14:textId="55B54954" w:rsidR="00F17021" w:rsidRDefault="00F17021" w:rsidP="00F17021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01BDE" w14:paraId="032F35C3" w14:textId="77777777" w:rsidTr="00853FD6">
        <w:tc>
          <w:tcPr>
            <w:tcW w:w="3397" w:type="dxa"/>
          </w:tcPr>
          <w:p w14:paraId="6DD4DCCE" w14:textId="03953D47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6231" w:type="dxa"/>
          </w:tcPr>
          <w:p w14:paraId="1A27C7F8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4A985124" w14:textId="77777777" w:rsidTr="00853FD6">
        <w:tc>
          <w:tcPr>
            <w:tcW w:w="3397" w:type="dxa"/>
          </w:tcPr>
          <w:p w14:paraId="452E23F3" w14:textId="7E75C822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6231" w:type="dxa"/>
          </w:tcPr>
          <w:p w14:paraId="1625FE45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4B06E7F0" w14:textId="77777777" w:rsidTr="00853FD6">
        <w:tc>
          <w:tcPr>
            <w:tcW w:w="3397" w:type="dxa"/>
          </w:tcPr>
          <w:p w14:paraId="506DB522" w14:textId="2E2D0410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1BCAB823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2B00D70F" w14:textId="77777777" w:rsidTr="00853FD6">
        <w:tc>
          <w:tcPr>
            <w:tcW w:w="3397" w:type="dxa"/>
          </w:tcPr>
          <w:p w14:paraId="62FCB821" w14:textId="503B8B13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1430B0F1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7A679459" w14:textId="77777777" w:rsidTr="00853FD6">
        <w:tc>
          <w:tcPr>
            <w:tcW w:w="3397" w:type="dxa"/>
          </w:tcPr>
          <w:p w14:paraId="3B35293E" w14:textId="77777777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  <w:p w14:paraId="5A471531" w14:textId="5B1FF476" w:rsidR="00756244" w:rsidRDefault="00756244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Confessione</w:t>
            </w:r>
          </w:p>
        </w:tc>
        <w:tc>
          <w:tcPr>
            <w:tcW w:w="6231" w:type="dxa"/>
          </w:tcPr>
          <w:p w14:paraId="7404E239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0EC2F312" w14:textId="77777777" w:rsidTr="00853FD6">
        <w:tc>
          <w:tcPr>
            <w:tcW w:w="3397" w:type="dxa"/>
          </w:tcPr>
          <w:p w14:paraId="72B30D0B" w14:textId="0EB30D3A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5A0862CB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BDE" w14:paraId="08CC3E41" w14:textId="77777777" w:rsidTr="00853FD6">
        <w:tc>
          <w:tcPr>
            <w:tcW w:w="3397" w:type="dxa"/>
          </w:tcPr>
          <w:p w14:paraId="67F3AD8A" w14:textId="4042F0D1" w:rsidR="00901BDE" w:rsidRDefault="00853FD6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0A556339" w14:textId="77777777" w:rsidR="00901BDE" w:rsidRDefault="00901BDE" w:rsidP="00F17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6CAF44F" w14:textId="44F8264F" w:rsidR="00901BDE" w:rsidRDefault="00901BDE" w:rsidP="00705B53">
      <w:pPr>
        <w:spacing w:line="276" w:lineRule="auto"/>
        <w:jc w:val="both"/>
        <w:rPr>
          <w:sz w:val="28"/>
          <w:szCs w:val="28"/>
        </w:rPr>
      </w:pPr>
    </w:p>
    <w:p w14:paraId="7EE27C5D" w14:textId="1E59B4C2" w:rsidR="00DB3E44" w:rsidRDefault="00DB3E44" w:rsidP="00705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2E2DAE">
        <w:rPr>
          <w:sz w:val="28"/>
          <w:szCs w:val="28"/>
        </w:rPr>
        <w:t>fedeli cristiani</w:t>
      </w:r>
      <w:r>
        <w:rPr>
          <w:sz w:val="28"/>
          <w:szCs w:val="28"/>
        </w:rPr>
        <w:t xml:space="preserve"> hanno l’obbligo di rivelare al </w:t>
      </w:r>
      <w:r w:rsidR="005E0D3D">
        <w:rPr>
          <w:sz w:val="28"/>
          <w:szCs w:val="28"/>
        </w:rPr>
        <w:t>proprio pastore</w:t>
      </w:r>
      <w:r>
        <w:rPr>
          <w:sz w:val="28"/>
          <w:szCs w:val="28"/>
        </w:rPr>
        <w:t xml:space="preserve"> oppure al Gerarca del luogo gli impedimenti di cui fossero a conoscenza</w:t>
      </w:r>
      <w:r w:rsidR="00705B53">
        <w:rPr>
          <w:sz w:val="28"/>
          <w:szCs w:val="28"/>
        </w:rPr>
        <w:t>, prima della celebrazione del matrimonio a norna del can. 78</w:t>
      </w:r>
      <w:r w:rsidR="009446CC">
        <w:rPr>
          <w:sz w:val="28"/>
          <w:szCs w:val="28"/>
        </w:rPr>
        <w:t>6</w:t>
      </w:r>
      <w:r w:rsidR="00705B53">
        <w:rPr>
          <w:sz w:val="28"/>
          <w:szCs w:val="28"/>
        </w:rPr>
        <w:t xml:space="preserve"> CCEO.</w:t>
      </w:r>
    </w:p>
    <w:p w14:paraId="24908CD9" w14:textId="0D6D9B58" w:rsidR="00705B53" w:rsidRDefault="00705B53" w:rsidP="002E2D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delle pubblicazioni: dal …………………………… al ……………………</w:t>
      </w:r>
      <w:r w:rsidR="002E2DAE"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p w14:paraId="4CEA4D92" w14:textId="7229E95B" w:rsidR="00705B53" w:rsidRPr="00CA228A" w:rsidRDefault="00705B53" w:rsidP="00E623EF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Don</w:t>
      </w:r>
      <w:r w:rsidR="00CA228A">
        <w:rPr>
          <w:color w:val="FF0000"/>
          <w:sz w:val="28"/>
          <w:szCs w:val="28"/>
        </w:rPr>
        <w:t>….</w:t>
      </w:r>
    </w:p>
    <w:p w14:paraId="4E75B047" w14:textId="642BB725" w:rsidR="00705B53" w:rsidRPr="00CA228A" w:rsidRDefault="00CA228A" w:rsidP="00E623EF">
      <w:pPr>
        <w:spacing w:line="360" w:lineRule="auto"/>
        <w:jc w:val="center"/>
        <w:rPr>
          <w:color w:val="FF0000"/>
          <w:sz w:val="28"/>
          <w:szCs w:val="28"/>
        </w:rPr>
      </w:pPr>
      <w:r w:rsidRPr="00CA228A">
        <w:rPr>
          <w:i/>
          <w:iCs/>
          <w:color w:val="FF0000"/>
          <w:sz w:val="28"/>
          <w:szCs w:val="28"/>
        </w:rPr>
        <w:t>Parroco/</w:t>
      </w:r>
      <w:r w:rsidR="00705B53" w:rsidRPr="00CA228A">
        <w:rPr>
          <w:i/>
          <w:iCs/>
          <w:color w:val="FF0000"/>
          <w:sz w:val="28"/>
          <w:szCs w:val="28"/>
        </w:rPr>
        <w:t xml:space="preserve">Pastore </w:t>
      </w:r>
      <w:r w:rsidR="00705B53">
        <w:rPr>
          <w:i/>
          <w:iCs/>
          <w:sz w:val="28"/>
          <w:szCs w:val="28"/>
        </w:rPr>
        <w:t>dei fedeli dell’Esarcato a</w:t>
      </w:r>
      <w:r>
        <w:rPr>
          <w:i/>
          <w:iCs/>
          <w:color w:val="FF0000"/>
          <w:sz w:val="28"/>
          <w:szCs w:val="28"/>
        </w:rPr>
        <w:t>…..</w:t>
      </w:r>
    </w:p>
    <w:sectPr w:rsidR="00705B53" w:rsidRPr="00CA228A" w:rsidSect="002E2DA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DF"/>
    <w:rsid w:val="00047E4A"/>
    <w:rsid w:val="002832B8"/>
    <w:rsid w:val="002E2DAE"/>
    <w:rsid w:val="002E796B"/>
    <w:rsid w:val="00383FCF"/>
    <w:rsid w:val="00436BF9"/>
    <w:rsid w:val="004E26D8"/>
    <w:rsid w:val="00514A97"/>
    <w:rsid w:val="00586509"/>
    <w:rsid w:val="005E0D3D"/>
    <w:rsid w:val="0068206D"/>
    <w:rsid w:val="006E2BDF"/>
    <w:rsid w:val="00705B53"/>
    <w:rsid w:val="00756244"/>
    <w:rsid w:val="0078027E"/>
    <w:rsid w:val="007B38B1"/>
    <w:rsid w:val="00853FD6"/>
    <w:rsid w:val="008A52D7"/>
    <w:rsid w:val="008F486E"/>
    <w:rsid w:val="00901BDE"/>
    <w:rsid w:val="009446CC"/>
    <w:rsid w:val="00963E14"/>
    <w:rsid w:val="00AF119A"/>
    <w:rsid w:val="00C071C3"/>
    <w:rsid w:val="00C74592"/>
    <w:rsid w:val="00CA228A"/>
    <w:rsid w:val="00D42022"/>
    <w:rsid w:val="00D464DE"/>
    <w:rsid w:val="00DA4C11"/>
    <w:rsid w:val="00DB3E44"/>
    <w:rsid w:val="00E623EF"/>
    <w:rsid w:val="00F17021"/>
    <w:rsid w:val="00F6176E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1BFF"/>
  <w15:chartTrackingRefBased/>
  <w15:docId w15:val="{457ABAE1-BD30-47C2-98CC-8E3B15C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E26D8"/>
    <w:pPr>
      <w:spacing w:before="30"/>
      <w:ind w:left="129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semiHidden/>
    <w:unhideWhenUsed/>
    <w:qFormat/>
    <w:rsid w:val="004E26D8"/>
    <w:pPr>
      <w:spacing w:before="57"/>
      <w:ind w:left="12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6D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4E26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E26D8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4E26D8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F1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55</cp:revision>
  <dcterms:created xsi:type="dcterms:W3CDTF">2022-12-12T15:45:00Z</dcterms:created>
  <dcterms:modified xsi:type="dcterms:W3CDTF">2023-04-19T13:58:00Z</dcterms:modified>
</cp:coreProperties>
</file>