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F08" w14:textId="77777777" w:rsidR="00364D34" w:rsidRDefault="00364D34" w:rsidP="00364D34">
      <w:pPr>
        <w:suppressAutoHyphens/>
        <w:rPr>
          <w:sz w:val="21"/>
          <w:szCs w:val="21"/>
        </w:rPr>
      </w:pPr>
    </w:p>
    <w:p w14:paraId="3E1931FB" w14:textId="7B367213" w:rsidR="00594732" w:rsidRDefault="00594732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4"/>
          <w:szCs w:val="24"/>
        </w:rPr>
      </w:pPr>
    </w:p>
    <w:p w14:paraId="780B3B21" w14:textId="77777777" w:rsidR="005D188E" w:rsidRPr="00F114E8" w:rsidRDefault="005D188E" w:rsidP="005D188E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 w:rsidRPr="00F114E8">
        <w:rPr>
          <w:b/>
          <w:bCs/>
          <w:sz w:val="28"/>
          <w:szCs w:val="28"/>
        </w:rPr>
        <w:t>E</w:t>
      </w:r>
      <w:r w:rsidRPr="00F114E8">
        <w:rPr>
          <w:b/>
          <w:bCs/>
          <w:sz w:val="24"/>
          <w:szCs w:val="24"/>
        </w:rPr>
        <w:t>SARCATO</w:t>
      </w:r>
      <w:r w:rsidRPr="00F114E8">
        <w:rPr>
          <w:b/>
          <w:bCs/>
          <w:sz w:val="28"/>
          <w:szCs w:val="28"/>
        </w:rPr>
        <w:t xml:space="preserve"> APOSTOLICO</w:t>
      </w:r>
    </w:p>
    <w:p w14:paraId="61E86563" w14:textId="77777777" w:rsidR="005D188E" w:rsidRDefault="005D188E" w:rsidP="005D188E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color w:val="000000"/>
          <w:sz w:val="28"/>
          <w:szCs w:val="28"/>
        </w:rPr>
      </w:pPr>
      <w:r w:rsidRPr="00F114E8">
        <w:rPr>
          <w:color w:val="000000"/>
          <w:sz w:val="28"/>
          <w:szCs w:val="28"/>
        </w:rPr>
        <w:t>per i fedeli cattolici ucraini di rito bizantino residenti in Italia</w:t>
      </w:r>
    </w:p>
    <w:p w14:paraId="2B865F4F" w14:textId="77777777" w:rsidR="005D188E" w:rsidRPr="00F114E8" w:rsidRDefault="005D188E" w:rsidP="005D188E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color w:val="000000"/>
          <w:sz w:val="28"/>
          <w:szCs w:val="28"/>
        </w:rPr>
      </w:pPr>
    </w:p>
    <w:p w14:paraId="5D031318" w14:textId="77777777" w:rsidR="005D188E" w:rsidRPr="00F114E8" w:rsidRDefault="005D188E" w:rsidP="005D188E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sz w:val="28"/>
          <w:szCs w:val="28"/>
        </w:rPr>
      </w:pPr>
    </w:p>
    <w:p w14:paraId="5A005ECD" w14:textId="77777777" w:rsidR="005D188E" w:rsidRDefault="005D188E" w:rsidP="005D188E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sz w:val="21"/>
          <w:szCs w:val="21"/>
        </w:rPr>
      </w:pPr>
    </w:p>
    <w:p w14:paraId="5B41CB91" w14:textId="53F5459F" w:rsidR="005D188E" w:rsidRDefault="005D188E" w:rsidP="005D188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Parroc</w:t>
      </w:r>
      <w:r w:rsidR="00484996">
        <w:rPr>
          <w:b/>
          <w:bCs/>
          <w:color w:val="FF0000"/>
          <w:sz w:val="28"/>
          <w:szCs w:val="28"/>
        </w:rPr>
        <w:t>chia</w:t>
      </w:r>
      <w:r>
        <w:rPr>
          <w:b/>
          <w:bCs/>
          <w:color w:val="FF0000"/>
          <w:sz w:val="28"/>
          <w:szCs w:val="28"/>
        </w:rPr>
        <w:t>/</w:t>
      </w:r>
      <w:r w:rsidR="00484996">
        <w:rPr>
          <w:b/>
          <w:bCs/>
          <w:color w:val="FF0000"/>
          <w:sz w:val="28"/>
          <w:szCs w:val="28"/>
        </w:rPr>
        <w:t xml:space="preserve">Comunità </w:t>
      </w:r>
      <w:r>
        <w:rPr>
          <w:sz w:val="28"/>
          <w:szCs w:val="28"/>
        </w:rPr>
        <w:t>……………………………………………………………….</w:t>
      </w:r>
      <w:r w:rsidR="00484996">
        <w:rPr>
          <w:sz w:val="28"/>
          <w:szCs w:val="28"/>
        </w:rPr>
        <w:t>..</w:t>
      </w:r>
    </w:p>
    <w:p w14:paraId="062B6580" w14:textId="77777777" w:rsidR="005D188E" w:rsidRDefault="005D188E" w:rsidP="005D1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72C34AD2" w14:textId="70F47513" w:rsidR="005D188E" w:rsidRDefault="005D188E" w:rsidP="005D188E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>Comune ………………………... CAP. …………. Provincia ………………………..</w:t>
      </w:r>
    </w:p>
    <w:p w14:paraId="102E86A2" w14:textId="63EF9BAA" w:rsidR="005D188E" w:rsidRDefault="005D188E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4"/>
          <w:szCs w:val="24"/>
        </w:rPr>
      </w:pPr>
    </w:p>
    <w:p w14:paraId="7A33A60A" w14:textId="2A75D34E" w:rsidR="005D188E" w:rsidRDefault="005D188E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4"/>
          <w:szCs w:val="24"/>
        </w:rPr>
      </w:pPr>
    </w:p>
    <w:p w14:paraId="053832FA" w14:textId="77777777" w:rsidR="005D188E" w:rsidRDefault="005D188E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4"/>
          <w:szCs w:val="24"/>
        </w:rPr>
      </w:pPr>
    </w:p>
    <w:p w14:paraId="4712E9A6" w14:textId="6441E0D2" w:rsidR="00364D34" w:rsidRPr="00334717" w:rsidRDefault="00364D34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 w:rsidRPr="00334717">
        <w:rPr>
          <w:b/>
          <w:bCs/>
          <w:sz w:val="28"/>
          <w:szCs w:val="28"/>
        </w:rPr>
        <w:t>DICHIARAZIONE DEI GENITORI DI NUBENDI MINORENNI</w:t>
      </w:r>
    </w:p>
    <w:p w14:paraId="4E5AD68B" w14:textId="3EC2F792" w:rsidR="00334717" w:rsidRPr="00334717" w:rsidRDefault="00334717" w:rsidP="00364D34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 w:rsidRPr="0033471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can. 789 </w:t>
      </w:r>
      <w:proofErr w:type="spellStart"/>
      <w:r>
        <w:rPr>
          <w:b/>
          <w:bCs/>
          <w:sz w:val="28"/>
          <w:szCs w:val="28"/>
        </w:rPr>
        <w:t>nn</w:t>
      </w:r>
      <w:proofErr w:type="spellEnd"/>
      <w:r>
        <w:rPr>
          <w:b/>
          <w:bCs/>
          <w:sz w:val="28"/>
          <w:szCs w:val="28"/>
        </w:rPr>
        <w:t>. 2°, 4° CCEO</w:t>
      </w:r>
      <w:r w:rsidRPr="00334717">
        <w:rPr>
          <w:b/>
          <w:bCs/>
          <w:sz w:val="28"/>
          <w:szCs w:val="28"/>
        </w:rPr>
        <w:t>)</w:t>
      </w:r>
    </w:p>
    <w:p w14:paraId="3B9A510F" w14:textId="77777777" w:rsidR="00364D34" w:rsidRDefault="00364D34" w:rsidP="00364D34">
      <w:pPr>
        <w:tabs>
          <w:tab w:val="left" w:pos="5101"/>
          <w:tab w:val="left" w:pos="7086"/>
        </w:tabs>
        <w:suppressAutoHyphens/>
        <w:rPr>
          <w:sz w:val="22"/>
          <w:szCs w:val="22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3911"/>
        <w:gridCol w:w="5783"/>
      </w:tblGrid>
      <w:tr w:rsidR="00364D34" w14:paraId="542CCE7B" w14:textId="77777777" w:rsidTr="00364D34">
        <w:trPr>
          <w:trHeight w:val="323"/>
        </w:trPr>
        <w:tc>
          <w:tcPr>
            <w:tcW w:w="9694" w:type="dxa"/>
            <w:gridSpan w:val="2"/>
            <w:hideMark/>
          </w:tcPr>
          <w:p w14:paraId="71B267B8" w14:textId="77777777" w:rsidR="00334717" w:rsidRDefault="00334717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b/>
                <w:bCs/>
                <w:sz w:val="24"/>
                <w:szCs w:val="24"/>
              </w:rPr>
            </w:pPr>
          </w:p>
          <w:p w14:paraId="2A24786E" w14:textId="38856CF9" w:rsidR="00364D34" w:rsidRPr="00E7289D" w:rsidRDefault="00364D34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sz w:val="28"/>
                <w:szCs w:val="28"/>
              </w:rPr>
            </w:pPr>
            <w:r w:rsidRPr="00E7289D">
              <w:rPr>
                <w:b/>
                <w:bCs/>
                <w:sz w:val="28"/>
                <w:szCs w:val="28"/>
              </w:rPr>
              <w:t>DICHIARAZIONE DEL PADRE</w:t>
            </w:r>
          </w:p>
        </w:tc>
      </w:tr>
      <w:tr w:rsidR="00364D34" w14:paraId="4E3213D9" w14:textId="77777777" w:rsidTr="00364D34">
        <w:tc>
          <w:tcPr>
            <w:tcW w:w="3911" w:type="dxa"/>
          </w:tcPr>
          <w:p w14:paraId="55FA1934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5783" w:type="dxa"/>
          </w:tcPr>
          <w:p w14:paraId="76A5B58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</w:tr>
      <w:tr w:rsidR="00364D34" w14:paraId="3198E4A2" w14:textId="77777777" w:rsidTr="00364D34">
        <w:tc>
          <w:tcPr>
            <w:tcW w:w="3911" w:type="dxa"/>
            <w:hideMark/>
          </w:tcPr>
          <w:p w14:paraId="723045F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Nome e Cognome</w:t>
            </w:r>
          </w:p>
        </w:tc>
        <w:tc>
          <w:tcPr>
            <w:tcW w:w="5783" w:type="dxa"/>
          </w:tcPr>
          <w:p w14:paraId="40F928A4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364D34" w14:paraId="36507145" w14:textId="77777777" w:rsidTr="00364D34">
        <w:tc>
          <w:tcPr>
            <w:tcW w:w="3911" w:type="dxa"/>
          </w:tcPr>
          <w:p w14:paraId="5187F883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8559560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5D98CD18" w14:textId="77777777" w:rsidTr="00364D34">
        <w:tc>
          <w:tcPr>
            <w:tcW w:w="3911" w:type="dxa"/>
            <w:hideMark/>
          </w:tcPr>
          <w:p w14:paraId="47164566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C713205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460BC76E" w14:textId="77777777" w:rsidTr="00364D34">
        <w:tc>
          <w:tcPr>
            <w:tcW w:w="3911" w:type="dxa"/>
            <w:hideMark/>
          </w:tcPr>
          <w:p w14:paraId="4A010568" w14:textId="6A1A3192" w:rsidR="00E271CE" w:rsidRDefault="00364D34" w:rsidP="00FB0A07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Residenza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439520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935371E" w14:textId="77777777" w:rsidTr="00364D34">
        <w:tc>
          <w:tcPr>
            <w:tcW w:w="3911" w:type="dxa"/>
            <w:hideMark/>
          </w:tcPr>
          <w:p w14:paraId="4CEEA359" w14:textId="7160A062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2. Conosce l'intenzione di su</w:t>
            </w:r>
            <w:r w:rsidR="005D01E2">
              <w:rPr>
                <w:color w:val="000000"/>
                <w:spacing w:val="-3"/>
                <w:sz w:val="21"/>
                <w:szCs w:val="21"/>
              </w:rPr>
              <w:t>o/a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 figli</w:t>
            </w:r>
            <w:r w:rsidR="005D01E2">
              <w:rPr>
                <w:color w:val="000000"/>
                <w:spacing w:val="-3"/>
                <w:sz w:val="21"/>
                <w:szCs w:val="21"/>
              </w:rPr>
              <w:t>o/a</w:t>
            </w:r>
            <w:r>
              <w:rPr>
                <w:color w:val="000000"/>
                <w:spacing w:val="-3"/>
                <w:sz w:val="21"/>
                <w:szCs w:val="21"/>
              </w:rPr>
              <w:t>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9FD65B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388EAB80" w14:textId="77777777" w:rsidTr="00364D34">
        <w:tc>
          <w:tcPr>
            <w:tcW w:w="3911" w:type="dxa"/>
            <w:hideMark/>
          </w:tcPr>
          <w:p w14:paraId="59902E92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 contrarre matrimonio con  _______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B578B7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66CCA561" w14:textId="77777777" w:rsidTr="00364D34">
        <w:tc>
          <w:tcPr>
            <w:tcW w:w="3911" w:type="dxa"/>
            <w:hideMark/>
          </w:tcPr>
          <w:p w14:paraId="545621B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______________________________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7586FF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542EAA90" w14:textId="77777777" w:rsidTr="00364D34">
        <w:tc>
          <w:tcPr>
            <w:tcW w:w="3911" w:type="dxa"/>
            <w:hideMark/>
          </w:tcPr>
          <w:p w14:paraId="53F17917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 quanto tempo?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1BF550C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2AB90132" w14:textId="77777777" w:rsidTr="00364D34">
        <w:tc>
          <w:tcPr>
            <w:tcW w:w="3911" w:type="dxa"/>
            <w:hideMark/>
          </w:tcPr>
          <w:p w14:paraId="30C0C866" w14:textId="0422CB4C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 consente pienamente?</w:t>
            </w:r>
          </w:p>
          <w:p w14:paraId="45DDC60D" w14:textId="77777777" w:rsidR="00971F45" w:rsidRDefault="00971F45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1D52443C" w14:textId="621A9486" w:rsidR="00D63FCD" w:rsidRDefault="00D63FCD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810772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38A5A1ED" w14:textId="77777777" w:rsidTr="00364D34">
        <w:tc>
          <w:tcPr>
            <w:tcW w:w="3911" w:type="dxa"/>
            <w:hideMark/>
          </w:tcPr>
          <w:p w14:paraId="166F9AC8" w14:textId="423F10B2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3.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 In caso negativo 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- Per quale </w:t>
            </w:r>
            <w:r w:rsidR="00121011">
              <w:rPr>
                <w:color w:val="000000"/>
                <w:spacing w:val="-3"/>
                <w:sz w:val="21"/>
                <w:szCs w:val="21"/>
              </w:rPr>
              <w:t>ragione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5291A64C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7791C9AC" w14:textId="77777777" w:rsidTr="00364D34">
        <w:tc>
          <w:tcPr>
            <w:tcW w:w="3911" w:type="dxa"/>
            <w:hideMark/>
          </w:tcPr>
          <w:p w14:paraId="03FF700F" w14:textId="6803B756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 oppone?</w:t>
            </w:r>
          </w:p>
          <w:p w14:paraId="719D5D8B" w14:textId="77777777" w:rsidR="00971F45" w:rsidRDefault="00971F45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4541E5A7" w14:textId="2BF8D490" w:rsidR="00121011" w:rsidRDefault="00121011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C14085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85E24B0" w14:textId="77777777" w:rsidTr="00364D34">
        <w:tc>
          <w:tcPr>
            <w:tcW w:w="3911" w:type="dxa"/>
            <w:hideMark/>
          </w:tcPr>
          <w:p w14:paraId="2EF2CF49" w14:textId="45A73924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Pensa che, nel prendere questa de</w:t>
            </w:r>
            <w:r w:rsidR="00257198">
              <w:rPr>
                <w:color w:val="000000"/>
                <w:sz w:val="21"/>
                <w:szCs w:val="21"/>
              </w:rPr>
              <w:t>cisione,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406EA7A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5D2529D2" w14:textId="77777777" w:rsidTr="00364D34">
        <w:tc>
          <w:tcPr>
            <w:tcW w:w="3911" w:type="dxa"/>
            <w:hideMark/>
          </w:tcPr>
          <w:p w14:paraId="1EB229AA" w14:textId="32D1894D" w:rsidR="00364D34" w:rsidRDefault="00BD6221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</w:t>
            </w:r>
            <w:r w:rsidR="00364D34">
              <w:rPr>
                <w:color w:val="000000"/>
                <w:sz w:val="21"/>
                <w:szCs w:val="21"/>
              </w:rPr>
              <w:t>u</w:t>
            </w:r>
            <w:r>
              <w:rPr>
                <w:color w:val="000000"/>
                <w:sz w:val="21"/>
                <w:szCs w:val="21"/>
              </w:rPr>
              <w:t>o/a</w:t>
            </w:r>
            <w:r w:rsidR="00364D34">
              <w:rPr>
                <w:color w:val="000000"/>
                <w:sz w:val="21"/>
                <w:szCs w:val="21"/>
              </w:rPr>
              <w:t xml:space="preserve"> figli</w:t>
            </w:r>
            <w:r>
              <w:rPr>
                <w:color w:val="000000"/>
                <w:sz w:val="21"/>
                <w:szCs w:val="21"/>
              </w:rPr>
              <w:t>o/a</w:t>
            </w:r>
            <w:r w:rsidR="00364D34">
              <w:rPr>
                <w:color w:val="000000"/>
                <w:sz w:val="21"/>
                <w:szCs w:val="21"/>
              </w:rPr>
              <w:t xml:space="preserve"> sia liber</w:t>
            </w:r>
            <w:r>
              <w:rPr>
                <w:color w:val="000000"/>
                <w:sz w:val="21"/>
                <w:szCs w:val="21"/>
              </w:rPr>
              <w:t>o/a</w:t>
            </w:r>
            <w:r w:rsidR="00364D34">
              <w:rPr>
                <w:color w:val="000000"/>
                <w:sz w:val="21"/>
                <w:szCs w:val="21"/>
              </w:rPr>
              <w:t>,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3F51B4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4D442168" w14:textId="77777777" w:rsidTr="00364D34">
        <w:tc>
          <w:tcPr>
            <w:tcW w:w="3911" w:type="dxa"/>
            <w:hideMark/>
          </w:tcPr>
          <w:p w14:paraId="75C236C0" w14:textId="29035925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oppure che sia costrett</w:t>
            </w:r>
            <w:r w:rsidR="00257198">
              <w:rPr>
                <w:color w:val="000000"/>
                <w:sz w:val="21"/>
                <w:szCs w:val="21"/>
              </w:rPr>
              <w:t>o/a</w:t>
            </w:r>
            <w:r w:rsidR="00BD6221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da qual</w:t>
            </w:r>
            <w:r w:rsidR="00257198">
              <w:rPr>
                <w:color w:val="000000"/>
                <w:sz w:val="21"/>
                <w:szCs w:val="21"/>
              </w:rPr>
              <w:t>cuno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6BB5F4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75603C39" w14:textId="77777777" w:rsidTr="00364D34">
        <w:tc>
          <w:tcPr>
            <w:tcW w:w="3911" w:type="dxa"/>
            <w:hideMark/>
          </w:tcPr>
          <w:p w14:paraId="4898E6B2" w14:textId="62B19A12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da qualche necessità.</w:t>
            </w:r>
          </w:p>
          <w:p w14:paraId="52708E43" w14:textId="77777777" w:rsidR="00717710" w:rsidRDefault="00717710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49C2661A" w14:textId="4CC8A619" w:rsidR="00257198" w:rsidRDefault="00257198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1D3CCA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6736B38" w14:textId="77777777" w:rsidTr="00364D34">
        <w:tc>
          <w:tcPr>
            <w:tcW w:w="3911" w:type="dxa"/>
            <w:hideMark/>
          </w:tcPr>
          <w:p w14:paraId="07F35112" w14:textId="4640E67B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5. Ritiene che il/la fidanzato/a di su</w:t>
            </w:r>
            <w:r w:rsidR="00717710">
              <w:rPr>
                <w:color w:val="000000"/>
                <w:spacing w:val="-3"/>
                <w:sz w:val="21"/>
                <w:szCs w:val="21"/>
              </w:rPr>
              <w:t>o/a</w:t>
            </w:r>
            <w:r>
              <w:rPr>
                <w:color w:val="000000"/>
                <w:spacing w:val="-3"/>
                <w:sz w:val="21"/>
                <w:szCs w:val="21"/>
              </w:rPr>
              <w:t>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C79C47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204CFB61" w14:textId="77777777" w:rsidTr="00364D34">
        <w:tc>
          <w:tcPr>
            <w:tcW w:w="3911" w:type="dxa"/>
            <w:hideMark/>
          </w:tcPr>
          <w:p w14:paraId="15BF14D5" w14:textId="42D6DD1E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Figli</w:t>
            </w:r>
            <w:r w:rsidR="005E106F">
              <w:rPr>
                <w:color w:val="000000"/>
                <w:sz w:val="21"/>
                <w:szCs w:val="21"/>
              </w:rPr>
              <w:t>o/a</w:t>
            </w:r>
            <w:r>
              <w:rPr>
                <w:color w:val="000000"/>
                <w:sz w:val="21"/>
                <w:szCs w:val="21"/>
              </w:rPr>
              <w:t xml:space="preserve"> sia pienamente libero</w:t>
            </w:r>
            <w:r w:rsidR="005E106F">
              <w:rPr>
                <w:color w:val="000000"/>
                <w:sz w:val="21"/>
                <w:szCs w:val="21"/>
              </w:rPr>
              <w:t>/a</w:t>
            </w:r>
            <w:r>
              <w:rPr>
                <w:color w:val="000000"/>
                <w:sz w:val="21"/>
                <w:szCs w:val="21"/>
              </w:rPr>
              <w:t>?</w:t>
            </w:r>
          </w:p>
          <w:p w14:paraId="47ED98F8" w14:textId="77777777" w:rsidR="00717710" w:rsidRDefault="00717710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14E4F03B" w14:textId="63B444C5" w:rsidR="003149AE" w:rsidRDefault="003149AE" w:rsidP="003149AE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DE0B35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C2BADA8" w14:textId="77777777" w:rsidTr="00364D34">
        <w:tc>
          <w:tcPr>
            <w:tcW w:w="3911" w:type="dxa"/>
            <w:hideMark/>
          </w:tcPr>
          <w:p w14:paraId="44548BDC" w14:textId="0FA729DF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lastRenderedPageBreak/>
              <w:t>6. Ritiene che su</w:t>
            </w:r>
            <w:r w:rsidR="006A722B">
              <w:rPr>
                <w:color w:val="000000"/>
                <w:spacing w:val="-3"/>
                <w:sz w:val="21"/>
                <w:szCs w:val="21"/>
              </w:rPr>
              <w:t>o/a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 figli</w:t>
            </w:r>
            <w:r w:rsidR="006A722B">
              <w:rPr>
                <w:color w:val="000000"/>
                <w:spacing w:val="-3"/>
                <w:sz w:val="21"/>
                <w:szCs w:val="21"/>
              </w:rPr>
              <w:t>o/a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 sia </w:t>
            </w:r>
            <w:proofErr w:type="spellStart"/>
            <w:r>
              <w:rPr>
                <w:color w:val="000000"/>
                <w:spacing w:val="-3"/>
                <w:sz w:val="21"/>
                <w:szCs w:val="21"/>
              </w:rPr>
              <w:t>suf</w:t>
            </w:r>
            <w:proofErr w:type="spellEnd"/>
            <w:r>
              <w:rPr>
                <w:color w:val="000000"/>
                <w:spacing w:val="-3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A8645A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7BEB0411" w14:textId="77777777" w:rsidTr="00364D34">
        <w:tc>
          <w:tcPr>
            <w:tcW w:w="3911" w:type="dxa"/>
            <w:hideMark/>
          </w:tcPr>
          <w:p w14:paraId="02B1B55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3"/>
                <w:sz w:val="21"/>
                <w:szCs w:val="21"/>
              </w:rPr>
            </w:pPr>
            <w:proofErr w:type="spellStart"/>
            <w:r>
              <w:rPr>
                <w:color w:val="000000"/>
                <w:spacing w:val="-3"/>
                <w:sz w:val="21"/>
                <w:szCs w:val="21"/>
              </w:rPr>
              <w:t>ficientemente</w:t>
            </w:r>
            <w:proofErr w:type="spellEnd"/>
            <w:r>
              <w:rPr>
                <w:color w:val="000000"/>
                <w:spacing w:val="-3"/>
                <w:sz w:val="21"/>
                <w:szCs w:val="21"/>
              </w:rPr>
              <w:t xml:space="preserve"> preparato/a ad </w:t>
            </w:r>
            <w:proofErr w:type="spellStart"/>
            <w:r>
              <w:rPr>
                <w:color w:val="000000"/>
                <w:spacing w:val="-3"/>
                <w:sz w:val="21"/>
                <w:szCs w:val="21"/>
              </w:rPr>
              <w:t>assu</w:t>
            </w:r>
            <w:proofErr w:type="spellEnd"/>
            <w:r>
              <w:rPr>
                <w:color w:val="000000"/>
                <w:spacing w:val="-3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858923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609163E7" w14:textId="77777777" w:rsidTr="00364D34">
        <w:tc>
          <w:tcPr>
            <w:tcW w:w="3911" w:type="dxa"/>
            <w:hideMark/>
          </w:tcPr>
          <w:p w14:paraId="0207F6C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mere gli obblighi essenziali del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936B8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06200966" w14:textId="77777777" w:rsidTr="00364D34">
        <w:tc>
          <w:tcPr>
            <w:tcW w:w="3911" w:type="dxa"/>
            <w:hideMark/>
          </w:tcPr>
          <w:p w14:paraId="53424924" w14:textId="4D92B523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matrimonio?</w:t>
            </w:r>
          </w:p>
          <w:p w14:paraId="103BDAE8" w14:textId="77777777" w:rsidR="00133C05" w:rsidRDefault="00133C05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  <w:p w14:paraId="44B26C6D" w14:textId="08E1A34C" w:rsidR="0054618C" w:rsidRDefault="0054618C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F66226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79D3C360" w14:textId="77777777" w:rsidTr="00364D34">
        <w:tc>
          <w:tcPr>
            <w:tcW w:w="3911" w:type="dxa"/>
            <w:hideMark/>
          </w:tcPr>
          <w:p w14:paraId="16154D5F" w14:textId="72327080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7. Sua figli</w:t>
            </w:r>
            <w:r w:rsidR="0054618C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 ha già ottenuto dal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45FBA5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2CBC8ADF" w14:textId="77777777" w:rsidTr="00364D34">
        <w:tc>
          <w:tcPr>
            <w:tcW w:w="3911" w:type="dxa"/>
            <w:hideMark/>
          </w:tcPr>
          <w:p w14:paraId="4BFB434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Tribunale per minorenni l'</w:t>
            </w: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utoriz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51732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194C79DD" w14:textId="77777777" w:rsidTr="00364D34">
        <w:tc>
          <w:tcPr>
            <w:tcW w:w="3911" w:type="dxa"/>
            <w:hideMark/>
          </w:tcPr>
          <w:p w14:paraId="2F72B9B1" w14:textId="6349ABEE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zazione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 xml:space="preserve"> al matrimonio?</w:t>
            </w:r>
          </w:p>
          <w:p w14:paraId="1C55A567" w14:textId="77777777" w:rsidR="00133C05" w:rsidRDefault="00133C05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  <w:p w14:paraId="58285AB6" w14:textId="1412C741" w:rsidR="0054618C" w:rsidRDefault="0054618C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2CEB52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4F8BE905" w14:textId="77777777" w:rsidTr="00364D34">
        <w:tc>
          <w:tcPr>
            <w:tcW w:w="3911" w:type="dxa"/>
            <w:hideMark/>
          </w:tcPr>
          <w:p w14:paraId="68F232AA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8. Ha altro da aggiungere?</w:t>
            </w:r>
          </w:p>
          <w:p w14:paraId="25EBDB4B" w14:textId="17C7D990" w:rsidR="0054618C" w:rsidRDefault="0054618C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489513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45774CF7" w14:textId="77777777" w:rsidR="00364D34" w:rsidRDefault="00364D34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75C0EBE8" w14:textId="77777777" w:rsidR="00364D34" w:rsidRDefault="00364D34" w:rsidP="00364D34"/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3911"/>
        <w:gridCol w:w="5783"/>
      </w:tblGrid>
      <w:tr w:rsidR="00364D34" w14:paraId="48CB6654" w14:textId="77777777" w:rsidTr="00364D34">
        <w:trPr>
          <w:trHeight w:val="323"/>
        </w:trPr>
        <w:tc>
          <w:tcPr>
            <w:tcW w:w="9694" w:type="dxa"/>
            <w:gridSpan w:val="2"/>
            <w:hideMark/>
          </w:tcPr>
          <w:p w14:paraId="2BADEA80" w14:textId="608FC0C8" w:rsidR="009C02AD" w:rsidRDefault="00364D34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br w:type="page"/>
            </w:r>
            <w:r w:rsidR="009C02AD">
              <w:rPr>
                <w:color w:val="000000"/>
                <w:sz w:val="28"/>
                <w:szCs w:val="28"/>
              </w:rPr>
              <w:t>Data ……………………………</w:t>
            </w:r>
          </w:p>
          <w:p w14:paraId="05E395B9" w14:textId="6500ED96" w:rsidR="009C02AD" w:rsidRDefault="009C02AD" w:rsidP="009C02A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Firma del padre</w:t>
            </w:r>
            <w:r w:rsidR="00BB1AAE">
              <w:rPr>
                <w:color w:val="000000"/>
                <w:sz w:val="28"/>
                <w:szCs w:val="28"/>
              </w:rPr>
              <w:t xml:space="preserve"> ………………</w:t>
            </w:r>
          </w:p>
          <w:p w14:paraId="630BBAB6" w14:textId="77777777" w:rsidR="00BB1AAE" w:rsidRDefault="00BB1AAE" w:rsidP="009C02A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color w:val="000000"/>
                <w:sz w:val="28"/>
                <w:szCs w:val="28"/>
              </w:rPr>
            </w:pPr>
          </w:p>
          <w:p w14:paraId="6FA78D19" w14:textId="6DF56339" w:rsidR="00BB1AAE" w:rsidRDefault="00BB1AAE" w:rsidP="009C02A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Don…………………………...</w:t>
            </w:r>
          </w:p>
          <w:p w14:paraId="35C83245" w14:textId="77777777" w:rsidR="00133C05" w:rsidRDefault="00133C05" w:rsidP="00DF6518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  <w:p w14:paraId="7D4FC7E1" w14:textId="1CB70F07" w:rsidR="009C02AD" w:rsidRPr="00DF6518" w:rsidRDefault="00BB1AAE" w:rsidP="00DF6518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03164">
              <w:rPr>
                <w:i/>
                <w:iCs/>
                <w:color w:val="FF0000"/>
                <w:sz w:val="28"/>
                <w:szCs w:val="28"/>
              </w:rPr>
              <w:t>Parroco/Pastore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della comunità dell’Esarcato a</w:t>
            </w:r>
            <w:r w:rsidRPr="00C67D38">
              <w:rPr>
                <w:color w:val="000000"/>
                <w:sz w:val="28"/>
                <w:szCs w:val="28"/>
              </w:rPr>
              <w:t>……………………………</w:t>
            </w:r>
          </w:p>
          <w:p w14:paraId="2BB6B6C0" w14:textId="1B8DA46A" w:rsidR="009C02AD" w:rsidRDefault="009C02A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4"/>
                <w:szCs w:val="24"/>
              </w:rPr>
            </w:pPr>
          </w:p>
          <w:p w14:paraId="23E946FC" w14:textId="77777777" w:rsidR="009C02AD" w:rsidRDefault="009C02AD" w:rsidP="009C02A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color w:val="000000"/>
                <w:sz w:val="24"/>
                <w:szCs w:val="24"/>
              </w:rPr>
            </w:pPr>
          </w:p>
          <w:p w14:paraId="05271E8B" w14:textId="4A0A0432" w:rsidR="00364D34" w:rsidRPr="00DF6518" w:rsidRDefault="00364D34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8"/>
                <w:szCs w:val="28"/>
              </w:rPr>
            </w:pPr>
            <w:r w:rsidRPr="00DF6518">
              <w:rPr>
                <w:b/>
                <w:bCs/>
                <w:color w:val="000000"/>
                <w:sz w:val="28"/>
                <w:szCs w:val="28"/>
              </w:rPr>
              <w:t>DICHIARAZIONE DELLA MADRE</w:t>
            </w:r>
          </w:p>
        </w:tc>
      </w:tr>
      <w:tr w:rsidR="00364D34" w14:paraId="2FE3F4C8" w14:textId="77777777" w:rsidTr="00364D34">
        <w:tc>
          <w:tcPr>
            <w:tcW w:w="3911" w:type="dxa"/>
          </w:tcPr>
          <w:p w14:paraId="3E218852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</w:tcPr>
          <w:p w14:paraId="2777898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152385CF" w14:textId="77777777" w:rsidTr="00364D34">
        <w:tc>
          <w:tcPr>
            <w:tcW w:w="3911" w:type="dxa"/>
            <w:hideMark/>
          </w:tcPr>
          <w:p w14:paraId="57327658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Nome e Cognome</w:t>
            </w:r>
          </w:p>
        </w:tc>
        <w:tc>
          <w:tcPr>
            <w:tcW w:w="5783" w:type="dxa"/>
          </w:tcPr>
          <w:p w14:paraId="45F2F81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364D34" w14:paraId="5E9E66C4" w14:textId="77777777" w:rsidTr="00364D34">
        <w:tc>
          <w:tcPr>
            <w:tcW w:w="3911" w:type="dxa"/>
          </w:tcPr>
          <w:p w14:paraId="0ED123AE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85276A6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3B2FA6DA" w14:textId="77777777" w:rsidTr="00364D34">
        <w:tc>
          <w:tcPr>
            <w:tcW w:w="3911" w:type="dxa"/>
            <w:hideMark/>
          </w:tcPr>
          <w:p w14:paraId="7DD94A56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405BCF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7C54EE79" w14:textId="77777777" w:rsidTr="00364D34">
        <w:tc>
          <w:tcPr>
            <w:tcW w:w="3911" w:type="dxa"/>
            <w:hideMark/>
          </w:tcPr>
          <w:p w14:paraId="381AB585" w14:textId="4B923FA5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Residenza</w:t>
            </w:r>
          </w:p>
          <w:p w14:paraId="44A0720F" w14:textId="77777777" w:rsidR="00152E24" w:rsidRDefault="00152E2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2E20BF7B" w14:textId="0674562D" w:rsidR="00A45F62" w:rsidRDefault="00A45F62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95E93B2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159899A1" w14:textId="77777777" w:rsidTr="00364D34">
        <w:tc>
          <w:tcPr>
            <w:tcW w:w="3911" w:type="dxa"/>
            <w:hideMark/>
          </w:tcPr>
          <w:p w14:paraId="614D9DDA" w14:textId="5D10CAD8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2. Conosce l'intenzione di su</w:t>
            </w:r>
            <w:r w:rsidR="00A45F62">
              <w:rPr>
                <w:color w:val="000000"/>
                <w:spacing w:val="-2"/>
                <w:sz w:val="21"/>
                <w:szCs w:val="21"/>
              </w:rPr>
              <w:t xml:space="preserve">o/a </w:t>
            </w:r>
            <w:r>
              <w:rPr>
                <w:color w:val="000000"/>
                <w:spacing w:val="-2"/>
                <w:sz w:val="21"/>
                <w:szCs w:val="21"/>
              </w:rPr>
              <w:t>figli</w:t>
            </w:r>
            <w:r w:rsidR="00A45F62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>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9ADA4C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24577701" w14:textId="77777777" w:rsidTr="00364D34">
        <w:tc>
          <w:tcPr>
            <w:tcW w:w="3911" w:type="dxa"/>
            <w:hideMark/>
          </w:tcPr>
          <w:p w14:paraId="1A4A75D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 contrarre matrimonio con _______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5980729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CEB7995" w14:textId="77777777" w:rsidTr="00364D34">
        <w:tc>
          <w:tcPr>
            <w:tcW w:w="3911" w:type="dxa"/>
            <w:hideMark/>
          </w:tcPr>
          <w:p w14:paraId="4A7D234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______________________________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DC014D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4B094FF" w14:textId="77777777" w:rsidTr="00364D34">
        <w:tc>
          <w:tcPr>
            <w:tcW w:w="3911" w:type="dxa"/>
            <w:hideMark/>
          </w:tcPr>
          <w:p w14:paraId="40A412EF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 quanto tempo?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1773170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6458F082" w14:textId="77777777" w:rsidTr="00364D34">
        <w:tc>
          <w:tcPr>
            <w:tcW w:w="3911" w:type="dxa"/>
            <w:hideMark/>
          </w:tcPr>
          <w:p w14:paraId="5EF5910F" w14:textId="5A449079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 consente pienamente?</w:t>
            </w:r>
          </w:p>
          <w:p w14:paraId="136768CC" w14:textId="77777777" w:rsidR="00152E24" w:rsidRDefault="00152E2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05509F21" w14:textId="68429FB3" w:rsidR="00A45F62" w:rsidRDefault="00A45F62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0F57A14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2F73F8C7" w14:textId="77777777" w:rsidTr="00364D34">
        <w:tc>
          <w:tcPr>
            <w:tcW w:w="3911" w:type="dxa"/>
            <w:hideMark/>
          </w:tcPr>
          <w:p w14:paraId="430FA19D" w14:textId="39E7738E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3.</w:t>
            </w:r>
            <w:r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 In caso negativo </w:t>
            </w:r>
            <w:r>
              <w:rPr>
                <w:color w:val="000000"/>
                <w:spacing w:val="-2"/>
                <w:sz w:val="21"/>
                <w:szCs w:val="21"/>
              </w:rPr>
              <w:t>- Per quale ragio</w:t>
            </w:r>
            <w:r w:rsidR="006619CB">
              <w:rPr>
                <w:color w:val="000000"/>
                <w:spacing w:val="-2"/>
                <w:sz w:val="21"/>
                <w:szCs w:val="21"/>
              </w:rPr>
              <w:t>ne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9B7E90A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5152EC8D" w14:textId="77777777" w:rsidTr="00364D34">
        <w:tc>
          <w:tcPr>
            <w:tcW w:w="3911" w:type="dxa"/>
            <w:hideMark/>
          </w:tcPr>
          <w:p w14:paraId="04783C8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 oppone?</w:t>
            </w:r>
          </w:p>
          <w:p w14:paraId="066BE6E7" w14:textId="77777777" w:rsidR="006619CB" w:rsidRDefault="006619CB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4DC6E3A6" w14:textId="77777777" w:rsidR="006619CB" w:rsidRDefault="006619CB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0F1BC376" w14:textId="7485D846" w:rsidR="006619CB" w:rsidRDefault="006619CB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7263F30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239D267A" w14:textId="77777777" w:rsidTr="00364D34">
        <w:tc>
          <w:tcPr>
            <w:tcW w:w="3911" w:type="dxa"/>
            <w:hideMark/>
          </w:tcPr>
          <w:p w14:paraId="7549CE70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4. Pensa che, nel prendere questa de-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B818A23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55245A08" w14:textId="77777777" w:rsidTr="00364D34">
        <w:tc>
          <w:tcPr>
            <w:tcW w:w="3911" w:type="dxa"/>
            <w:hideMark/>
          </w:tcPr>
          <w:p w14:paraId="5ED9CDEA" w14:textId="51328C2B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cisione</w:t>
            </w:r>
            <w:proofErr w:type="spellEnd"/>
            <w:r>
              <w:rPr>
                <w:color w:val="000000"/>
                <w:sz w:val="21"/>
                <w:szCs w:val="21"/>
              </w:rPr>
              <w:t>, su</w:t>
            </w:r>
            <w:r w:rsidR="00712EB5">
              <w:rPr>
                <w:color w:val="000000"/>
                <w:sz w:val="21"/>
                <w:szCs w:val="21"/>
              </w:rPr>
              <w:t>o/a</w:t>
            </w:r>
            <w:r>
              <w:rPr>
                <w:color w:val="000000"/>
                <w:sz w:val="21"/>
                <w:szCs w:val="21"/>
              </w:rPr>
              <w:t xml:space="preserve"> figli</w:t>
            </w:r>
            <w:r w:rsidR="00712EB5">
              <w:rPr>
                <w:color w:val="000000"/>
                <w:sz w:val="21"/>
                <w:szCs w:val="21"/>
              </w:rPr>
              <w:t xml:space="preserve">o/a </w:t>
            </w:r>
            <w:r>
              <w:rPr>
                <w:color w:val="000000"/>
                <w:sz w:val="21"/>
                <w:szCs w:val="21"/>
              </w:rPr>
              <w:t>sia liber</w:t>
            </w:r>
            <w:r w:rsidR="00712EB5">
              <w:rPr>
                <w:color w:val="000000"/>
                <w:sz w:val="21"/>
                <w:szCs w:val="21"/>
              </w:rPr>
              <w:t>o/a</w:t>
            </w:r>
            <w:r>
              <w:rPr>
                <w:color w:val="000000"/>
                <w:sz w:val="21"/>
                <w:szCs w:val="21"/>
              </w:rPr>
              <w:t>,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4BD81AB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1FCDF6DF" w14:textId="77777777" w:rsidTr="00364D34">
        <w:tc>
          <w:tcPr>
            <w:tcW w:w="3911" w:type="dxa"/>
            <w:hideMark/>
          </w:tcPr>
          <w:p w14:paraId="6E9EC7BC" w14:textId="057964BE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oppure che sia costrett</w:t>
            </w:r>
            <w:r w:rsidR="00712EB5">
              <w:rPr>
                <w:color w:val="000000"/>
                <w:sz w:val="21"/>
                <w:szCs w:val="21"/>
              </w:rPr>
              <w:t>o/a</w:t>
            </w:r>
            <w:r>
              <w:rPr>
                <w:color w:val="000000"/>
                <w:sz w:val="21"/>
                <w:szCs w:val="21"/>
              </w:rPr>
              <w:t xml:space="preserve"> da qual-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5C61678A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75C0CD01" w14:textId="77777777" w:rsidTr="00364D34">
        <w:tc>
          <w:tcPr>
            <w:tcW w:w="3911" w:type="dxa"/>
            <w:hideMark/>
          </w:tcPr>
          <w:p w14:paraId="1D8F76DD" w14:textId="012C10BC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cuno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o da qualche necessità.</w:t>
            </w:r>
          </w:p>
          <w:p w14:paraId="128ABFBC" w14:textId="77777777" w:rsidR="00152E24" w:rsidRDefault="00152E2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3B848568" w14:textId="1D1A85E5" w:rsidR="00712EB5" w:rsidRDefault="00712EB5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5FEA9B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43F0FA77" w14:textId="77777777" w:rsidTr="00364D34">
        <w:tc>
          <w:tcPr>
            <w:tcW w:w="3911" w:type="dxa"/>
            <w:hideMark/>
          </w:tcPr>
          <w:p w14:paraId="00859A2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5. Ritiene che il/la fidanzato/a di su__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07858BC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08E51E81" w14:textId="77777777" w:rsidTr="00364D34">
        <w:tc>
          <w:tcPr>
            <w:tcW w:w="3911" w:type="dxa"/>
            <w:hideMark/>
          </w:tcPr>
          <w:p w14:paraId="433351D7" w14:textId="6FEA550E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Figli</w:t>
            </w:r>
            <w:r w:rsidR="00E67904">
              <w:rPr>
                <w:color w:val="000000"/>
                <w:sz w:val="21"/>
                <w:szCs w:val="21"/>
              </w:rPr>
              <w:t>o/a</w:t>
            </w:r>
            <w:r w:rsidR="00F624B0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sia pienamente libero</w:t>
            </w:r>
            <w:r w:rsidR="00E67904">
              <w:rPr>
                <w:color w:val="000000"/>
                <w:sz w:val="21"/>
                <w:szCs w:val="21"/>
              </w:rPr>
              <w:t>/a</w:t>
            </w:r>
            <w:r>
              <w:rPr>
                <w:color w:val="000000"/>
                <w:sz w:val="21"/>
                <w:szCs w:val="21"/>
              </w:rPr>
              <w:t>?</w:t>
            </w:r>
          </w:p>
          <w:p w14:paraId="0BCDE38D" w14:textId="77777777" w:rsidR="00152E24" w:rsidRDefault="00152E2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  <w:p w14:paraId="0EC5883A" w14:textId="6ED6D842" w:rsidR="003E361F" w:rsidRDefault="003E361F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B07E4E6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364D34" w14:paraId="66B00BEB" w14:textId="77777777" w:rsidTr="00364D34">
        <w:tc>
          <w:tcPr>
            <w:tcW w:w="3911" w:type="dxa"/>
            <w:hideMark/>
          </w:tcPr>
          <w:p w14:paraId="58CFF143" w14:textId="00C8E4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6. Ritiene che su</w:t>
            </w:r>
            <w:r w:rsidR="003F04B1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 </w:t>
            </w:r>
            <w:r w:rsidR="00F624B0">
              <w:rPr>
                <w:color w:val="000000"/>
                <w:spacing w:val="-2"/>
                <w:sz w:val="21"/>
                <w:szCs w:val="21"/>
              </w:rPr>
              <w:t>figlio</w:t>
            </w:r>
            <w:r w:rsidR="003F04B1">
              <w:rPr>
                <w:color w:val="000000"/>
                <w:spacing w:val="-2"/>
                <w:sz w:val="21"/>
                <w:szCs w:val="21"/>
              </w:rPr>
              <w:t xml:space="preserve">/a 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sia </w:t>
            </w: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suf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C676C3C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6699B0E6" w14:textId="77777777" w:rsidTr="00364D34">
        <w:tc>
          <w:tcPr>
            <w:tcW w:w="3911" w:type="dxa"/>
            <w:hideMark/>
          </w:tcPr>
          <w:p w14:paraId="0AC61336" w14:textId="5DD1AEA1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ficientemente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 xml:space="preserve"> preparat</w:t>
            </w:r>
            <w:r w:rsidR="003F04B1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 ad </w:t>
            </w: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assu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BDBB41D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43957D25" w14:textId="77777777" w:rsidTr="00364D34">
        <w:tc>
          <w:tcPr>
            <w:tcW w:w="3911" w:type="dxa"/>
            <w:hideMark/>
          </w:tcPr>
          <w:p w14:paraId="312444D7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mere gli obblighi essenziali del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71CB6A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15F8B135" w14:textId="77777777" w:rsidTr="00364D34">
        <w:tc>
          <w:tcPr>
            <w:tcW w:w="3911" w:type="dxa"/>
            <w:hideMark/>
          </w:tcPr>
          <w:p w14:paraId="40F4D312" w14:textId="749F51D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matrimonio?</w:t>
            </w:r>
          </w:p>
          <w:p w14:paraId="1F139919" w14:textId="77777777" w:rsidR="00152E24" w:rsidRDefault="00152E2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  <w:p w14:paraId="58EED3E6" w14:textId="502545D5" w:rsidR="003F04B1" w:rsidRDefault="003F04B1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44082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364D34" w14:paraId="44D367A5" w14:textId="77777777" w:rsidTr="00364D34">
        <w:tc>
          <w:tcPr>
            <w:tcW w:w="3911" w:type="dxa"/>
            <w:hideMark/>
          </w:tcPr>
          <w:p w14:paraId="00B30238" w14:textId="61876964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7. Su</w:t>
            </w:r>
            <w:r w:rsidR="00F33703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>_ figli</w:t>
            </w:r>
            <w:r w:rsidR="00F33703">
              <w:rPr>
                <w:color w:val="000000"/>
                <w:spacing w:val="-2"/>
                <w:sz w:val="21"/>
                <w:szCs w:val="21"/>
              </w:rPr>
              <w:t>o/a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 ha già ottenuto dal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68C827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3128AFBF" w14:textId="77777777" w:rsidTr="00364D34">
        <w:tc>
          <w:tcPr>
            <w:tcW w:w="3911" w:type="dxa"/>
            <w:hideMark/>
          </w:tcPr>
          <w:p w14:paraId="7D3C0479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Tribunale per minorenni l'</w:t>
            </w: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utoriz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848681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5958A9C1" w14:textId="77777777" w:rsidTr="00364D34">
        <w:tc>
          <w:tcPr>
            <w:tcW w:w="3911" w:type="dxa"/>
            <w:hideMark/>
          </w:tcPr>
          <w:p w14:paraId="3A782E13" w14:textId="22E303C9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zazione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 xml:space="preserve"> al matrimonio?</w:t>
            </w:r>
          </w:p>
          <w:p w14:paraId="7A15036B" w14:textId="77777777" w:rsidR="003A67D7" w:rsidRDefault="003A67D7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  <w:p w14:paraId="00EB04AA" w14:textId="44743DEB" w:rsidR="00F33703" w:rsidRDefault="00F33703">
            <w:pPr>
              <w:tabs>
                <w:tab w:val="left" w:pos="5101"/>
                <w:tab w:val="left" w:pos="7086"/>
              </w:tabs>
              <w:suppressAutoHyphens/>
              <w:spacing w:before="120"/>
              <w:ind w:left="227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1EA2CE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364D34" w14:paraId="27FC08B4" w14:textId="77777777" w:rsidTr="00364D34">
        <w:tc>
          <w:tcPr>
            <w:tcW w:w="3911" w:type="dxa"/>
            <w:hideMark/>
          </w:tcPr>
          <w:p w14:paraId="39752C27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8. Ha altro da aggiungere?</w:t>
            </w:r>
          </w:p>
        </w:tc>
        <w:tc>
          <w:tcPr>
            <w:tcW w:w="57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2BA23E" w14:textId="77777777" w:rsidR="00364D34" w:rsidRDefault="00364D34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0AE6B59D" w14:textId="77777777" w:rsidR="00364D34" w:rsidRDefault="00364D34" w:rsidP="00364D34">
      <w:pPr>
        <w:tabs>
          <w:tab w:val="left" w:pos="5101"/>
          <w:tab w:val="left" w:pos="7086"/>
        </w:tabs>
        <w:suppressAutoHyphens/>
        <w:rPr>
          <w:color w:val="000000"/>
          <w:spacing w:val="-3"/>
          <w:sz w:val="21"/>
          <w:szCs w:val="21"/>
        </w:rPr>
      </w:pPr>
    </w:p>
    <w:p w14:paraId="41BC0794" w14:textId="77777777" w:rsidR="000C505B" w:rsidRDefault="000C505B" w:rsidP="00BD6221">
      <w:pPr>
        <w:tabs>
          <w:tab w:val="left" w:pos="5101"/>
          <w:tab w:val="left" w:pos="7086"/>
        </w:tabs>
        <w:suppressAutoHyphens/>
        <w:spacing w:before="2" w:after="112"/>
        <w:rPr>
          <w:color w:val="000000"/>
          <w:sz w:val="28"/>
          <w:szCs w:val="28"/>
        </w:rPr>
      </w:pPr>
    </w:p>
    <w:p w14:paraId="41DF141A" w14:textId="7D806552" w:rsidR="00BD6221" w:rsidRDefault="00BD6221" w:rsidP="00BD6221">
      <w:pPr>
        <w:tabs>
          <w:tab w:val="left" w:pos="5101"/>
          <w:tab w:val="left" w:pos="7086"/>
        </w:tabs>
        <w:suppressAutoHyphens/>
        <w:spacing w:before="2" w:after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……………………………</w:t>
      </w:r>
    </w:p>
    <w:p w14:paraId="26130CF4" w14:textId="4FA34396" w:rsidR="00BD6221" w:rsidRDefault="00BD6221" w:rsidP="00BD6221">
      <w:pPr>
        <w:tabs>
          <w:tab w:val="left" w:pos="5101"/>
          <w:tab w:val="left" w:pos="7086"/>
        </w:tabs>
        <w:suppressAutoHyphens/>
        <w:spacing w:before="2" w:after="1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Firma de</w:t>
      </w:r>
      <w:r w:rsidR="00FB0A07">
        <w:rPr>
          <w:color w:val="000000"/>
          <w:sz w:val="28"/>
          <w:szCs w:val="28"/>
        </w:rPr>
        <w:t>lla m</w:t>
      </w:r>
      <w:r>
        <w:rPr>
          <w:color w:val="000000"/>
          <w:sz w:val="28"/>
          <w:szCs w:val="28"/>
        </w:rPr>
        <w:t>adre ………………</w:t>
      </w:r>
    </w:p>
    <w:p w14:paraId="43E4A882" w14:textId="77777777" w:rsidR="00BD6221" w:rsidRDefault="00BD6221" w:rsidP="00BD6221">
      <w:pPr>
        <w:tabs>
          <w:tab w:val="left" w:pos="5101"/>
          <w:tab w:val="left" w:pos="7086"/>
        </w:tabs>
        <w:suppressAutoHyphens/>
        <w:spacing w:before="2" w:after="112"/>
        <w:rPr>
          <w:color w:val="000000"/>
          <w:sz w:val="28"/>
          <w:szCs w:val="28"/>
        </w:rPr>
      </w:pPr>
    </w:p>
    <w:p w14:paraId="36216216" w14:textId="77777777" w:rsidR="00BD6221" w:rsidRDefault="00BD6221" w:rsidP="00BD6221">
      <w:pPr>
        <w:tabs>
          <w:tab w:val="left" w:pos="5101"/>
          <w:tab w:val="left" w:pos="7086"/>
        </w:tabs>
        <w:suppressAutoHyphens/>
        <w:spacing w:before="2" w:after="1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Don…………………………...</w:t>
      </w:r>
    </w:p>
    <w:p w14:paraId="5C8EC2C2" w14:textId="77777777" w:rsidR="003A67D7" w:rsidRDefault="003A67D7" w:rsidP="00BD6221">
      <w:pPr>
        <w:tabs>
          <w:tab w:val="left" w:pos="5101"/>
          <w:tab w:val="left" w:pos="7086"/>
        </w:tabs>
        <w:suppressAutoHyphens/>
        <w:spacing w:before="2" w:after="112"/>
        <w:jc w:val="right"/>
        <w:rPr>
          <w:i/>
          <w:iCs/>
          <w:color w:val="000000"/>
          <w:sz w:val="28"/>
          <w:szCs w:val="28"/>
        </w:rPr>
      </w:pPr>
    </w:p>
    <w:p w14:paraId="39BCBE2F" w14:textId="13311211" w:rsidR="00BD6221" w:rsidRPr="00DF6518" w:rsidRDefault="00BD6221" w:rsidP="00BD6221">
      <w:pPr>
        <w:tabs>
          <w:tab w:val="left" w:pos="5101"/>
          <w:tab w:val="left" w:pos="7086"/>
        </w:tabs>
        <w:suppressAutoHyphens/>
        <w:spacing w:before="2" w:after="112"/>
        <w:jc w:val="right"/>
        <w:rPr>
          <w:i/>
          <w:iCs/>
          <w:color w:val="000000"/>
          <w:sz w:val="28"/>
          <w:szCs w:val="28"/>
        </w:rPr>
      </w:pPr>
      <w:r w:rsidRPr="00E03164">
        <w:rPr>
          <w:i/>
          <w:iCs/>
          <w:color w:val="FF0000"/>
          <w:sz w:val="28"/>
          <w:szCs w:val="28"/>
        </w:rPr>
        <w:t xml:space="preserve">Parroco/Pastore </w:t>
      </w:r>
      <w:r>
        <w:rPr>
          <w:i/>
          <w:iCs/>
          <w:color w:val="000000"/>
          <w:sz w:val="28"/>
          <w:szCs w:val="28"/>
        </w:rPr>
        <w:t>della comunità dell’Esarcato a</w:t>
      </w:r>
      <w:r w:rsidRPr="00BD6221">
        <w:rPr>
          <w:color w:val="000000"/>
          <w:sz w:val="28"/>
          <w:szCs w:val="28"/>
        </w:rPr>
        <w:t>……………………………</w:t>
      </w:r>
    </w:p>
    <w:p w14:paraId="18D8E2E6" w14:textId="77777777" w:rsidR="00BD6221" w:rsidRDefault="00BD6221" w:rsidP="00BD6221">
      <w:pPr>
        <w:tabs>
          <w:tab w:val="left" w:pos="5101"/>
          <w:tab w:val="left" w:pos="7086"/>
        </w:tabs>
        <w:suppressAutoHyphens/>
        <w:spacing w:before="2" w:after="112"/>
        <w:rPr>
          <w:color w:val="000000"/>
          <w:sz w:val="24"/>
          <w:szCs w:val="24"/>
        </w:rPr>
      </w:pPr>
    </w:p>
    <w:p w14:paraId="32FA5A6A" w14:textId="668B9C5C" w:rsidR="00364D34" w:rsidRDefault="00364D34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14FA7554" w14:textId="6773CD50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60985FEF" w14:textId="50A546EA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6F9E58D8" w14:textId="28C34E81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67A78467" w14:textId="208F3F95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3286FAA4" w14:textId="7F4A324D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5C78B42C" w14:textId="1DA4F419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5C351D13" w14:textId="7CA9525E" w:rsidR="00370437" w:rsidRDefault="00370437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496B5060" w14:textId="77777777" w:rsidR="00364D34" w:rsidRDefault="00364D34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34F751BC" w14:textId="77777777" w:rsidR="00364D34" w:rsidRDefault="00364D34" w:rsidP="00364D34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14:paraId="0F07717E" w14:textId="77777777" w:rsidR="00364D34" w:rsidRDefault="00364D34" w:rsidP="00364D34">
      <w:r>
        <w:continuationSeparator/>
      </w:r>
    </w:p>
    <w:p w14:paraId="2B999A3C" w14:textId="30A16DFD" w:rsidR="00364D34" w:rsidRDefault="00364D34" w:rsidP="00364D34">
      <w:pPr>
        <w:tabs>
          <w:tab w:val="left" w:pos="5101"/>
          <w:tab w:val="left" w:pos="7086"/>
        </w:tabs>
        <w:suppressAutoHyphens/>
        <w:ind w:left="227" w:hanging="227"/>
        <w:jc w:val="both"/>
        <w:rPr>
          <w:color w:val="000000"/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 xml:space="preserve">1. Questa dichiarazione è richiesta ai sensi del can. </w:t>
      </w:r>
      <w:r w:rsidR="00370437">
        <w:rPr>
          <w:i/>
          <w:iCs/>
          <w:color w:val="000000"/>
          <w:sz w:val="19"/>
          <w:szCs w:val="19"/>
        </w:rPr>
        <w:t xml:space="preserve">789 </w:t>
      </w:r>
      <w:proofErr w:type="spellStart"/>
      <w:r w:rsidR="00370437">
        <w:rPr>
          <w:i/>
          <w:iCs/>
          <w:color w:val="000000"/>
          <w:sz w:val="19"/>
          <w:szCs w:val="19"/>
        </w:rPr>
        <w:t>nn</w:t>
      </w:r>
      <w:proofErr w:type="spellEnd"/>
      <w:r>
        <w:rPr>
          <w:i/>
          <w:iCs/>
          <w:color w:val="000000"/>
          <w:sz w:val="19"/>
          <w:szCs w:val="19"/>
        </w:rPr>
        <w:t>.</w:t>
      </w:r>
      <w:r w:rsidR="00370437">
        <w:rPr>
          <w:i/>
          <w:iCs/>
          <w:color w:val="000000"/>
          <w:sz w:val="19"/>
          <w:szCs w:val="19"/>
        </w:rPr>
        <w:t xml:space="preserve"> 2°,4° del CCEO.</w:t>
      </w:r>
      <w:r>
        <w:rPr>
          <w:i/>
          <w:iCs/>
          <w:color w:val="000000"/>
          <w:sz w:val="19"/>
          <w:szCs w:val="19"/>
        </w:rPr>
        <w:t xml:space="preserve"> Il parroco</w:t>
      </w:r>
      <w:r w:rsidR="00370437">
        <w:rPr>
          <w:i/>
          <w:iCs/>
          <w:color w:val="000000"/>
          <w:sz w:val="19"/>
          <w:szCs w:val="19"/>
        </w:rPr>
        <w:t xml:space="preserve"> o Pastore della comunità dei fedeli ucraini di rito </w:t>
      </w:r>
      <w:r w:rsidR="00D46162">
        <w:rPr>
          <w:i/>
          <w:iCs/>
          <w:color w:val="000000"/>
          <w:sz w:val="19"/>
          <w:szCs w:val="19"/>
        </w:rPr>
        <w:t>bizantino</w:t>
      </w:r>
      <w:r w:rsidR="00370437">
        <w:rPr>
          <w:i/>
          <w:iCs/>
          <w:color w:val="000000"/>
          <w:sz w:val="19"/>
          <w:szCs w:val="19"/>
        </w:rPr>
        <w:t xml:space="preserve"> residenti in Italia</w:t>
      </w:r>
      <w:r w:rsidR="00D46162"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>alleghi copia alla presente dichiarazione alla domanda rivolta al</w:t>
      </w:r>
      <w:r w:rsidR="00D46162">
        <w:rPr>
          <w:i/>
          <w:iCs/>
          <w:color w:val="000000"/>
          <w:sz w:val="19"/>
          <w:szCs w:val="19"/>
        </w:rPr>
        <w:t xml:space="preserve"> Gerarca del luogo</w:t>
      </w:r>
      <w:r>
        <w:rPr>
          <w:i/>
          <w:iCs/>
          <w:color w:val="000000"/>
          <w:sz w:val="19"/>
          <w:szCs w:val="19"/>
        </w:rPr>
        <w:t xml:space="preserve"> per ottenere la licenza al matrimonio di un minore (cfr. Decreto generale, 36 </w:t>
      </w:r>
      <w:r>
        <w:rPr>
          <w:i/>
          <w:iCs/>
          <w:color w:val="000000"/>
          <w:sz w:val="19"/>
          <w:szCs w:val="19"/>
        </w:rPr>
        <w:noBreakHyphen/>
        <w:t xml:space="preserve"> 37). I genitori siano interrogati </w:t>
      </w:r>
      <w:r w:rsidR="00D46162">
        <w:rPr>
          <w:i/>
          <w:iCs/>
          <w:color w:val="000000"/>
          <w:sz w:val="19"/>
          <w:szCs w:val="19"/>
        </w:rPr>
        <w:t>separatamente</w:t>
      </w:r>
      <w:r>
        <w:rPr>
          <w:i/>
          <w:iCs/>
          <w:color w:val="000000"/>
          <w:sz w:val="19"/>
          <w:szCs w:val="19"/>
        </w:rPr>
        <w:t xml:space="preserve"> e siano richiamati al dovere di rispondere secondo coscienza.</w:t>
      </w:r>
    </w:p>
    <w:p w14:paraId="2141B1AB" w14:textId="77777777" w:rsidR="004854B0" w:rsidRDefault="004854B0"/>
    <w:sectPr w:rsidR="00485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458A" w14:textId="77777777" w:rsidR="009A1D99" w:rsidRDefault="009A1D99" w:rsidP="009A1D99">
      <w:r>
        <w:separator/>
      </w:r>
    </w:p>
  </w:endnote>
  <w:endnote w:type="continuationSeparator" w:id="0">
    <w:p w14:paraId="16F1B269" w14:textId="77777777" w:rsidR="009A1D99" w:rsidRDefault="009A1D99" w:rsidP="009A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7FE8" w14:textId="77777777" w:rsidR="009A1D99" w:rsidRDefault="009A1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C27E" w14:textId="77777777" w:rsidR="009A1D99" w:rsidRDefault="009A1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B875" w14:textId="77777777" w:rsidR="009A1D99" w:rsidRDefault="009A1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2152" w14:textId="77777777" w:rsidR="009A1D99" w:rsidRDefault="009A1D99" w:rsidP="009A1D99">
      <w:r>
        <w:separator/>
      </w:r>
    </w:p>
  </w:footnote>
  <w:footnote w:type="continuationSeparator" w:id="0">
    <w:p w14:paraId="7E0FBAE3" w14:textId="77777777" w:rsidR="009A1D99" w:rsidRDefault="009A1D99" w:rsidP="009A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0F7F" w14:textId="77777777" w:rsidR="009A1D99" w:rsidRDefault="009A1D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71A" w14:textId="77777777" w:rsidR="009A1D99" w:rsidRDefault="009A1D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AC66" w14:textId="77777777" w:rsidR="009A1D99" w:rsidRDefault="009A1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B0"/>
    <w:rsid w:val="000C505B"/>
    <w:rsid w:val="00121011"/>
    <w:rsid w:val="00133C05"/>
    <w:rsid w:val="00152E24"/>
    <w:rsid w:val="00185FB0"/>
    <w:rsid w:val="00257198"/>
    <w:rsid w:val="00301BA4"/>
    <w:rsid w:val="003149AE"/>
    <w:rsid w:val="00334717"/>
    <w:rsid w:val="003500C3"/>
    <w:rsid w:val="003606D8"/>
    <w:rsid w:val="00364D34"/>
    <w:rsid w:val="00370437"/>
    <w:rsid w:val="00372E59"/>
    <w:rsid w:val="00377BDE"/>
    <w:rsid w:val="003A67D7"/>
    <w:rsid w:val="003E361F"/>
    <w:rsid w:val="003F04B1"/>
    <w:rsid w:val="00484996"/>
    <w:rsid w:val="004854B0"/>
    <w:rsid w:val="004A756D"/>
    <w:rsid w:val="0054618C"/>
    <w:rsid w:val="00594732"/>
    <w:rsid w:val="005D01E2"/>
    <w:rsid w:val="005D188E"/>
    <w:rsid w:val="005E106F"/>
    <w:rsid w:val="006619CB"/>
    <w:rsid w:val="006A722B"/>
    <w:rsid w:val="00705D0E"/>
    <w:rsid w:val="00712EB5"/>
    <w:rsid w:val="00717710"/>
    <w:rsid w:val="007F3ECB"/>
    <w:rsid w:val="008F5728"/>
    <w:rsid w:val="008F7327"/>
    <w:rsid w:val="00971F45"/>
    <w:rsid w:val="009A1D99"/>
    <w:rsid w:val="009C02AD"/>
    <w:rsid w:val="00A37861"/>
    <w:rsid w:val="00A45F62"/>
    <w:rsid w:val="00A64549"/>
    <w:rsid w:val="00B9729D"/>
    <w:rsid w:val="00BB1AAE"/>
    <w:rsid w:val="00BD6221"/>
    <w:rsid w:val="00C67D38"/>
    <w:rsid w:val="00D207C3"/>
    <w:rsid w:val="00D46162"/>
    <w:rsid w:val="00D50A0A"/>
    <w:rsid w:val="00D63FCD"/>
    <w:rsid w:val="00DF6518"/>
    <w:rsid w:val="00E03164"/>
    <w:rsid w:val="00E271CE"/>
    <w:rsid w:val="00E67904"/>
    <w:rsid w:val="00E7289D"/>
    <w:rsid w:val="00F22372"/>
    <w:rsid w:val="00F33703"/>
    <w:rsid w:val="00F624B0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2987"/>
  <w15:chartTrackingRefBased/>
  <w15:docId w15:val="{1487E021-E826-4326-8AF9-48EB6BA1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99"/>
    <w:pPr>
      <w:tabs>
        <w:tab w:val="center" w:pos="4819"/>
        <w:tab w:val="right" w:pos="9638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A1D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a5">
    <w:name w:val="footer"/>
    <w:basedOn w:val="a"/>
    <w:link w:val="a6"/>
    <w:uiPriority w:val="99"/>
    <w:unhideWhenUsed/>
    <w:rsid w:val="009A1D99"/>
    <w:pPr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A1D9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58</cp:revision>
  <dcterms:created xsi:type="dcterms:W3CDTF">2022-12-20T09:10:00Z</dcterms:created>
  <dcterms:modified xsi:type="dcterms:W3CDTF">2023-04-19T14:29:00Z</dcterms:modified>
</cp:coreProperties>
</file>