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A045" w14:textId="77777777" w:rsidR="007C3F3B" w:rsidRDefault="007C3F3B" w:rsidP="007C3F3B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 w:val="24"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 w:val="24"/>
          <w:szCs w:val="24"/>
        </w:rPr>
        <w:t>POSTOLICO</w:t>
      </w:r>
    </w:p>
    <w:p w14:paraId="120C3111" w14:textId="77777777" w:rsidR="007C3F3B" w:rsidRDefault="007C3F3B" w:rsidP="007C3F3B">
      <w:pPr>
        <w:tabs>
          <w:tab w:val="left" w:pos="-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 i fedeli cattolici ucraini di rito bizantino residenti in Italia</w:t>
      </w:r>
    </w:p>
    <w:p w14:paraId="78C3086A" w14:textId="77777777" w:rsidR="007C3F3B" w:rsidRDefault="007C3F3B" w:rsidP="007C3F3B">
      <w:pPr>
        <w:tabs>
          <w:tab w:val="left" w:pos="-1"/>
        </w:tabs>
        <w:rPr>
          <w:sz w:val="28"/>
          <w:szCs w:val="28"/>
        </w:rPr>
      </w:pPr>
    </w:p>
    <w:p w14:paraId="6D26CBA5" w14:textId="77777777" w:rsidR="007C3F3B" w:rsidRDefault="007C3F3B" w:rsidP="007C3F3B">
      <w:pPr>
        <w:tabs>
          <w:tab w:val="left" w:pos="0"/>
          <w:tab w:val="left" w:pos="5100"/>
          <w:tab w:val="left" w:pos="7086"/>
        </w:tabs>
        <w:rPr>
          <w:sz w:val="21"/>
          <w:szCs w:val="21"/>
        </w:rPr>
      </w:pPr>
    </w:p>
    <w:p w14:paraId="045F6837" w14:textId="77777777" w:rsidR="007C3F3B" w:rsidRDefault="007C3F3B" w:rsidP="007C3F3B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4567EB">
        <w:rPr>
          <w:b/>
          <w:bCs/>
          <w:color w:val="FF0000"/>
          <w:sz w:val="28"/>
          <w:szCs w:val="28"/>
        </w:rPr>
        <w:t>Parrocchia/Comunità</w:t>
      </w:r>
      <w:r w:rsidRPr="004567E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………………………………………………………………...</w:t>
      </w:r>
    </w:p>
    <w:p w14:paraId="5B2DAF6A" w14:textId="77777777" w:rsidR="007C3F3B" w:rsidRDefault="007C3F3B" w:rsidP="007C3F3B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02AF6082" w14:textId="77777777" w:rsidR="007C3F3B" w:rsidRDefault="007C3F3B" w:rsidP="007C3F3B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1D161D64" w14:textId="77777777" w:rsidR="007C3F3B" w:rsidRDefault="007C3F3B" w:rsidP="007C3F3B">
      <w:pPr>
        <w:jc w:val="center"/>
        <w:rPr>
          <w:sz w:val="28"/>
          <w:szCs w:val="28"/>
        </w:rPr>
      </w:pPr>
    </w:p>
    <w:p w14:paraId="2EE0459D" w14:textId="77777777" w:rsidR="006C12B5" w:rsidRDefault="006C12B5" w:rsidP="00746D42">
      <w:pPr>
        <w:suppressAutoHyphens/>
        <w:jc w:val="center"/>
        <w:rPr>
          <w:b/>
          <w:bCs/>
          <w:sz w:val="28"/>
          <w:szCs w:val="28"/>
        </w:rPr>
      </w:pPr>
    </w:p>
    <w:p w14:paraId="2003DDE5" w14:textId="51FB4058" w:rsidR="00746D42" w:rsidRDefault="00746D42" w:rsidP="00746D42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PREVIA ALLA CELEBRAZIONE</w:t>
      </w:r>
    </w:p>
    <w:p w14:paraId="4F6456CF" w14:textId="77777777" w:rsidR="00746D42" w:rsidRDefault="00746D42" w:rsidP="00746D42">
      <w:pPr>
        <w:suppressAutoHyphens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DEL MATRIMONIO SOLO CANONICO </w:t>
      </w:r>
      <w:r>
        <w:rPr>
          <w:b/>
          <w:bCs/>
          <w:sz w:val="28"/>
          <w:szCs w:val="28"/>
          <w:vertAlign w:val="superscript"/>
        </w:rPr>
        <w:t>1</w:t>
      </w:r>
    </w:p>
    <w:p w14:paraId="23970FD1" w14:textId="77777777" w:rsidR="00577C67" w:rsidRDefault="00577C67" w:rsidP="00746D42">
      <w:pPr>
        <w:suppressAutoHyphens/>
        <w:jc w:val="center"/>
        <w:rPr>
          <w:b/>
          <w:bCs/>
          <w:sz w:val="28"/>
          <w:szCs w:val="28"/>
          <w:vertAlign w:val="superscript"/>
        </w:rPr>
      </w:pPr>
    </w:p>
    <w:p w14:paraId="0C1E094E" w14:textId="6CDB631C" w:rsidR="00746D42" w:rsidRDefault="00577C67" w:rsidP="006C12B5">
      <w:pPr>
        <w:spacing w:line="276" w:lineRule="auto"/>
        <w:jc w:val="right"/>
        <w:rPr>
          <w:sz w:val="28"/>
          <w:szCs w:val="28"/>
        </w:rPr>
      </w:pPr>
      <w:r w:rsidRPr="00F45618">
        <w:rPr>
          <w:color w:val="FF0000"/>
          <w:sz w:val="28"/>
          <w:szCs w:val="28"/>
        </w:rPr>
        <w:t>Città</w:t>
      </w:r>
      <w:r w:rsidRPr="00F45618">
        <w:rPr>
          <w:sz w:val="28"/>
          <w:szCs w:val="28"/>
        </w:rPr>
        <w:t xml:space="preserve">, </w:t>
      </w:r>
      <w:r w:rsidRPr="00F45618">
        <w:rPr>
          <w:color w:val="FF0000"/>
          <w:sz w:val="28"/>
          <w:szCs w:val="28"/>
        </w:rPr>
        <w:t>giorno/mese/anno</w:t>
      </w:r>
    </w:p>
    <w:p w14:paraId="099D82AD" w14:textId="20868403" w:rsidR="00746D42" w:rsidRDefault="00746D42" w:rsidP="00924A9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sottoscritti:</w:t>
      </w:r>
    </w:p>
    <w:p w14:paraId="075E35A3" w14:textId="51E09C2C" w:rsidR="00746D42" w:rsidRDefault="00746D42" w:rsidP="00746D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495ABA93" w14:textId="5C0E9999" w:rsidR="00746D42" w:rsidRDefault="00746D42" w:rsidP="00746D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nato a ……………………………………………………….. il ………………………</w:t>
      </w:r>
    </w:p>
    <w:p w14:paraId="37277287" w14:textId="71508376" w:rsidR="00746D42" w:rsidRDefault="00746D42" w:rsidP="00746D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 ………………………………………………………………………………………..</w:t>
      </w:r>
    </w:p>
    <w:p w14:paraId="123824F8" w14:textId="69C7724D" w:rsidR="00746D42" w:rsidRPr="00924A9A" w:rsidRDefault="00746D42" w:rsidP="00924A9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nata a ………………………………………………………… il ……………………..</w:t>
      </w:r>
    </w:p>
    <w:p w14:paraId="70D3DE5B" w14:textId="77777777" w:rsidR="00746D42" w:rsidRDefault="00746D42" w:rsidP="00746D42">
      <w:pPr>
        <w:suppressAutoHyphens/>
        <w:rPr>
          <w:sz w:val="21"/>
          <w:szCs w:val="21"/>
        </w:rPr>
      </w:pPr>
    </w:p>
    <w:p w14:paraId="2D7DC365" w14:textId="2378D3BC" w:rsidR="00746D42" w:rsidRPr="009B5EF9" w:rsidRDefault="00746D42" w:rsidP="00924A9A">
      <w:pPr>
        <w:suppressAutoHyphens/>
        <w:spacing w:line="360" w:lineRule="auto"/>
        <w:jc w:val="center"/>
        <w:rPr>
          <w:sz w:val="28"/>
          <w:szCs w:val="28"/>
        </w:rPr>
      </w:pPr>
      <w:r w:rsidRPr="009B5EF9">
        <w:rPr>
          <w:b/>
          <w:bCs/>
          <w:sz w:val="28"/>
          <w:szCs w:val="28"/>
        </w:rPr>
        <w:t>dichiarano di</w:t>
      </w:r>
    </w:p>
    <w:p w14:paraId="71C1D07E" w14:textId="1EEE96C1" w:rsidR="00746D42" w:rsidRPr="009B5EF9" w:rsidRDefault="00746D42" w:rsidP="009B5EF9">
      <w:pPr>
        <w:suppressAutoHyphens/>
        <w:spacing w:line="36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1.  essere consapevoli che </w:t>
      </w:r>
      <w:r w:rsidR="00A719E5">
        <w:rPr>
          <w:sz w:val="28"/>
          <w:szCs w:val="28"/>
        </w:rPr>
        <w:t>la celebrazione del</w:t>
      </w:r>
      <w:r w:rsidRPr="009B5EF9">
        <w:rPr>
          <w:sz w:val="28"/>
          <w:szCs w:val="28"/>
        </w:rPr>
        <w:t xml:space="preserve"> matrimonio solo canonico non produce effetti nell'ordinamento giuridico italiano.</w:t>
      </w:r>
    </w:p>
    <w:p w14:paraId="2D60549D" w14:textId="37735A23" w:rsidR="00CD0FD7" w:rsidRPr="009A0D41" w:rsidRDefault="00746D42" w:rsidP="009A0D41">
      <w:pPr>
        <w:suppressAutoHyphens/>
        <w:spacing w:line="360" w:lineRule="auto"/>
        <w:ind w:left="284" w:hanging="284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2.  impegnarsi ad assicurare il riconoscimento civile della loro unione matrimoniale</w:t>
      </w:r>
      <w:r w:rsidR="009B5EF9">
        <w:rPr>
          <w:sz w:val="28"/>
          <w:szCs w:val="28"/>
        </w:rPr>
        <w:t xml:space="preserve"> </w:t>
      </w:r>
      <w:r w:rsidRPr="009B5EF9">
        <w:rPr>
          <w:sz w:val="28"/>
          <w:szCs w:val="28"/>
        </w:rPr>
        <w:t xml:space="preserve">non appena verranno meno le ragioni a sostegno della celebrazione </w:t>
      </w:r>
      <w:r w:rsidR="009A0D41">
        <w:rPr>
          <w:sz w:val="28"/>
          <w:szCs w:val="28"/>
        </w:rPr>
        <w:t xml:space="preserve">del matrimonio </w:t>
      </w:r>
      <w:r w:rsidRPr="009B5EF9">
        <w:rPr>
          <w:sz w:val="28"/>
          <w:szCs w:val="28"/>
        </w:rPr>
        <w:t xml:space="preserve">solo </w:t>
      </w:r>
      <w:r w:rsidR="009A0D41">
        <w:rPr>
          <w:sz w:val="28"/>
          <w:szCs w:val="28"/>
        </w:rPr>
        <w:t>canonico.</w:t>
      </w:r>
      <w:r w:rsidRPr="009B5EF9">
        <w:rPr>
          <w:sz w:val="28"/>
          <w:szCs w:val="28"/>
          <w:vertAlign w:val="superscript"/>
        </w:rPr>
        <w:t xml:space="preserve">2 </w:t>
      </w:r>
    </w:p>
    <w:p w14:paraId="3EB261AD" w14:textId="5C59F9F2" w:rsidR="00CD0FD7" w:rsidRDefault="00CD0FD7" w:rsidP="00CD0FD7">
      <w:pPr>
        <w:suppressAutoHyphens/>
        <w:spacing w:line="276" w:lineRule="auto"/>
        <w:rPr>
          <w:sz w:val="28"/>
          <w:szCs w:val="28"/>
        </w:rPr>
      </w:pPr>
    </w:p>
    <w:p w14:paraId="02D6996D" w14:textId="1D732828" w:rsidR="00CD0FD7" w:rsidRPr="00CD0FD7" w:rsidRDefault="00CD0FD7" w:rsidP="00CD0FD7">
      <w:p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Firma del dichiarante…………………</w:t>
      </w:r>
      <w:r>
        <w:rPr>
          <w:sz w:val="28"/>
          <w:szCs w:val="28"/>
        </w:rPr>
        <w:tab/>
        <w:t xml:space="preserve">     Firma della dichiarante………………</w:t>
      </w:r>
    </w:p>
    <w:p w14:paraId="0389AD03" w14:textId="53BEFB72" w:rsidR="00CD0FD7" w:rsidRDefault="00CD0FD7" w:rsidP="00746D42">
      <w:pPr>
        <w:suppressAutoHyphens/>
        <w:rPr>
          <w:sz w:val="21"/>
          <w:szCs w:val="21"/>
        </w:rPr>
      </w:pPr>
    </w:p>
    <w:p w14:paraId="60C11675" w14:textId="65D8526E" w:rsidR="00CD0FD7" w:rsidRDefault="00CD0FD7" w:rsidP="00746D42">
      <w:pPr>
        <w:suppressAutoHyphens/>
        <w:rPr>
          <w:sz w:val="21"/>
          <w:szCs w:val="21"/>
        </w:rPr>
      </w:pPr>
    </w:p>
    <w:p w14:paraId="1AA84D05" w14:textId="77777777" w:rsidR="00390080" w:rsidRDefault="00390080" w:rsidP="00390080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36DF463D" w14:textId="54D56C4B" w:rsidR="00CD0FD7" w:rsidRDefault="00CD0FD7" w:rsidP="00390080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Don</w:t>
      </w:r>
    </w:p>
    <w:p w14:paraId="64A56366" w14:textId="3A05E6EB" w:rsidR="00CF2FD6" w:rsidRPr="00CF2FD6" w:rsidRDefault="00CD0FD7" w:rsidP="00390080">
      <w:pPr>
        <w:suppressAutoHyphens/>
        <w:spacing w:line="276" w:lineRule="auto"/>
        <w:jc w:val="right"/>
        <w:rPr>
          <w:i/>
          <w:iCs/>
          <w:sz w:val="28"/>
          <w:szCs w:val="28"/>
        </w:rPr>
      </w:pPr>
      <w:r w:rsidRPr="00390080">
        <w:rPr>
          <w:i/>
          <w:iCs/>
          <w:color w:val="FF0000"/>
          <w:sz w:val="28"/>
          <w:szCs w:val="28"/>
        </w:rPr>
        <w:t xml:space="preserve">Parroco/Pastore </w:t>
      </w:r>
      <w:r w:rsidRPr="00CF2FD6">
        <w:rPr>
          <w:i/>
          <w:iCs/>
          <w:sz w:val="28"/>
          <w:szCs w:val="28"/>
        </w:rPr>
        <w:t>dei fedeli dell’Esarcato</w:t>
      </w:r>
      <w:r w:rsidR="00CF2FD6">
        <w:rPr>
          <w:i/>
          <w:iCs/>
          <w:sz w:val="28"/>
          <w:szCs w:val="28"/>
        </w:rPr>
        <w:t xml:space="preserve"> Apostolico a ……….</w:t>
      </w:r>
    </w:p>
    <w:p w14:paraId="3DF4641E" w14:textId="77777777" w:rsidR="00746D42" w:rsidRDefault="00746D42" w:rsidP="00746D42"/>
    <w:p w14:paraId="63B1B5E0" w14:textId="77777777" w:rsidR="00746D42" w:rsidRDefault="00746D42" w:rsidP="00746D42"/>
    <w:p w14:paraId="339B508E" w14:textId="77777777" w:rsidR="00746D42" w:rsidRDefault="00746D42" w:rsidP="00746D42"/>
    <w:p w14:paraId="686E2CED" w14:textId="77777777" w:rsidR="00746D42" w:rsidRDefault="00746D42" w:rsidP="00746D42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65BE7C07" w14:textId="4A99C0C6" w:rsidR="00746D42" w:rsidRDefault="00746D42" w:rsidP="00746D42">
      <w:pPr>
        <w:ind w:left="227" w:hanging="227"/>
        <w:jc w:val="both"/>
        <w:rPr>
          <w:i/>
          <w:iCs/>
          <w:spacing w:val="-3"/>
          <w:sz w:val="18"/>
          <w:szCs w:val="18"/>
        </w:rPr>
      </w:pPr>
      <w:r>
        <w:rPr>
          <w:i/>
          <w:iCs/>
          <w:sz w:val="18"/>
          <w:szCs w:val="18"/>
        </w:rPr>
        <w:t>1.  I contraenti devono sottoscrivere la presente dichiarazione davanti al parroco</w:t>
      </w:r>
      <w:r w:rsidR="00F90452">
        <w:rPr>
          <w:i/>
          <w:iCs/>
          <w:sz w:val="18"/>
          <w:szCs w:val="18"/>
        </w:rPr>
        <w:t>/pastore della comunità dell’Esarcato Apostolico</w:t>
      </w:r>
      <w:r>
        <w:rPr>
          <w:i/>
          <w:iCs/>
          <w:sz w:val="18"/>
          <w:szCs w:val="18"/>
        </w:rPr>
        <w:t>, che sotto</w:t>
      </w:r>
      <w:r w:rsidR="00F90452">
        <w:rPr>
          <w:i/>
          <w:iCs/>
          <w:sz w:val="18"/>
          <w:szCs w:val="18"/>
        </w:rPr>
        <w:t>scrive</w:t>
      </w:r>
      <w:r>
        <w:rPr>
          <w:i/>
          <w:iCs/>
          <w:sz w:val="18"/>
          <w:szCs w:val="18"/>
        </w:rPr>
        <w:t xml:space="preserve"> la loro deposizione, e in duplice copia:</w:t>
      </w:r>
      <w:r w:rsidR="00F9045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una da conservare nel fascicolo dei documenti, l’altra da inviare al competente Ufficio della Curia</w:t>
      </w:r>
      <w:r w:rsidR="0081505B">
        <w:rPr>
          <w:i/>
          <w:iCs/>
          <w:sz w:val="18"/>
          <w:szCs w:val="18"/>
        </w:rPr>
        <w:t xml:space="preserve"> l’insieme con la domanda di licenza per il matrimonio solo canonico.</w:t>
      </w:r>
    </w:p>
    <w:p w14:paraId="1498B2FD" w14:textId="41AC71A3" w:rsidR="00163741" w:rsidRPr="00CD0FD7" w:rsidRDefault="00746D42" w:rsidP="00CD0FD7">
      <w:pPr>
        <w:ind w:left="227" w:hanging="227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2.  Indicare l’eventuale scadenza fissata per la trascrizione del matrimonio agli effetti civili o per il contratto di matrimonio civile.</w:t>
      </w:r>
    </w:p>
    <w:sectPr w:rsidR="00163741" w:rsidRPr="00CD0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7BF5" w14:textId="77777777" w:rsidR="007C3F3B" w:rsidRDefault="007C3F3B" w:rsidP="007C3F3B">
      <w:r>
        <w:separator/>
      </w:r>
    </w:p>
  </w:endnote>
  <w:endnote w:type="continuationSeparator" w:id="0">
    <w:p w14:paraId="0125764A" w14:textId="77777777" w:rsidR="007C3F3B" w:rsidRDefault="007C3F3B" w:rsidP="007C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5530" w14:textId="77777777" w:rsidR="007C3F3B" w:rsidRDefault="007C3F3B" w:rsidP="007C3F3B">
      <w:r>
        <w:separator/>
      </w:r>
    </w:p>
  </w:footnote>
  <w:footnote w:type="continuationSeparator" w:id="0">
    <w:p w14:paraId="76013220" w14:textId="77777777" w:rsidR="007C3F3B" w:rsidRDefault="007C3F3B" w:rsidP="007C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41"/>
    <w:rsid w:val="00163741"/>
    <w:rsid w:val="001B7FE8"/>
    <w:rsid w:val="00246161"/>
    <w:rsid w:val="00390080"/>
    <w:rsid w:val="004567EB"/>
    <w:rsid w:val="00577C67"/>
    <w:rsid w:val="005C0209"/>
    <w:rsid w:val="00632565"/>
    <w:rsid w:val="00681433"/>
    <w:rsid w:val="00683821"/>
    <w:rsid w:val="006C12B5"/>
    <w:rsid w:val="00746D42"/>
    <w:rsid w:val="007C3F3B"/>
    <w:rsid w:val="0081505B"/>
    <w:rsid w:val="008F66FD"/>
    <w:rsid w:val="00924A9A"/>
    <w:rsid w:val="00933C1E"/>
    <w:rsid w:val="009A0D41"/>
    <w:rsid w:val="009B5EF9"/>
    <w:rsid w:val="00A719E5"/>
    <w:rsid w:val="00AF490B"/>
    <w:rsid w:val="00CD0FD7"/>
    <w:rsid w:val="00CF2FD6"/>
    <w:rsid w:val="00F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5C46"/>
  <w15:chartTrackingRefBased/>
  <w15:docId w15:val="{0D47E467-5459-49D1-A456-7221E737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F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3F3B"/>
  </w:style>
  <w:style w:type="character" w:customStyle="1" w:styleId="a4">
    <w:name w:val="Текст виноски Знак"/>
    <w:basedOn w:val="a0"/>
    <w:link w:val="a3"/>
    <w:uiPriority w:val="99"/>
    <w:semiHidden/>
    <w:rsid w:val="007C3F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footnote reference"/>
    <w:basedOn w:val="a0"/>
    <w:uiPriority w:val="99"/>
    <w:semiHidden/>
    <w:unhideWhenUsed/>
    <w:rsid w:val="007C3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25</cp:revision>
  <dcterms:created xsi:type="dcterms:W3CDTF">2022-12-21T12:37:00Z</dcterms:created>
  <dcterms:modified xsi:type="dcterms:W3CDTF">2023-04-19T14:39:00Z</dcterms:modified>
</cp:coreProperties>
</file>