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4C7E" w14:textId="77777777" w:rsidR="00707B2C" w:rsidRDefault="00707B2C" w:rsidP="00294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6B01B" w14:textId="77777777" w:rsidR="00DE469B" w:rsidRDefault="00DE469B" w:rsidP="00DF6C6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0D898" w14:textId="1287F38A" w:rsidR="00B15A17" w:rsidRPr="00707B2C" w:rsidRDefault="0089242F" w:rsidP="00DF6C6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B2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2EA0F07" wp14:editId="44E4BED1">
            <wp:simplePos x="0" y="0"/>
            <wp:positionH relativeFrom="margin">
              <wp:align>left</wp:align>
            </wp:positionH>
            <wp:positionV relativeFrom="margin">
              <wp:posOffset>118745</wp:posOffset>
            </wp:positionV>
            <wp:extent cx="5943600" cy="1646555"/>
            <wp:effectExtent l="0" t="0" r="0" b="0"/>
            <wp:wrapSquare wrapText="bothSides"/>
            <wp:docPr id="1" name="Рисунок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C69" w:rsidRPr="00707B2C">
        <w:rPr>
          <w:rFonts w:ascii="Times New Roman" w:hAnsi="Times New Roman" w:cs="Times New Roman"/>
          <w:b/>
          <w:bCs/>
          <w:sz w:val="28"/>
          <w:szCs w:val="28"/>
        </w:rPr>
        <w:t>DOCUMENTI NECESSARI ALLA SACRA ORDINAZIONE</w:t>
      </w:r>
    </w:p>
    <w:p w14:paraId="56B534C5" w14:textId="78A975F5" w:rsidR="00DF6C69" w:rsidRDefault="00DF6C69" w:rsidP="00DF6C6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B2C">
        <w:rPr>
          <w:rFonts w:ascii="Times New Roman" w:hAnsi="Times New Roman" w:cs="Times New Roman"/>
          <w:b/>
          <w:bCs/>
          <w:sz w:val="28"/>
          <w:szCs w:val="28"/>
        </w:rPr>
        <w:t>(CAN. 769 CCEO)</w:t>
      </w:r>
    </w:p>
    <w:p w14:paraId="181F1F55" w14:textId="7D01C5EF" w:rsidR="00707B2C" w:rsidRDefault="00707B2C" w:rsidP="0070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B0B08" w14:textId="7E11A3DB" w:rsidR="00701FEA" w:rsidRDefault="00701FEA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consenso al trattamento dei dati personali.</w:t>
      </w:r>
    </w:p>
    <w:p w14:paraId="70E27516" w14:textId="1CE37172" w:rsidR="006D222D" w:rsidRDefault="000551FE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</w:t>
      </w:r>
      <w:r w:rsidR="00E13868">
        <w:rPr>
          <w:rFonts w:ascii="Times New Roman" w:hAnsi="Times New Roman" w:cs="Times New Roman"/>
          <w:sz w:val="28"/>
          <w:szCs w:val="28"/>
        </w:rPr>
        <w:t xml:space="preserve"> </w:t>
      </w:r>
      <w:r w:rsidR="00732DA0">
        <w:rPr>
          <w:rFonts w:ascii="Times New Roman" w:hAnsi="Times New Roman" w:cs="Times New Roman"/>
          <w:sz w:val="28"/>
          <w:szCs w:val="28"/>
        </w:rPr>
        <w:t>foto</w:t>
      </w:r>
      <w:r w:rsidR="00E13868">
        <w:rPr>
          <w:rFonts w:ascii="Times New Roman" w:hAnsi="Times New Roman" w:cs="Times New Roman"/>
          <w:sz w:val="28"/>
          <w:szCs w:val="28"/>
        </w:rPr>
        <w:t>copi</w:t>
      </w:r>
      <w:r>
        <w:rPr>
          <w:rFonts w:ascii="Times New Roman" w:hAnsi="Times New Roman" w:cs="Times New Roman"/>
          <w:sz w:val="28"/>
          <w:szCs w:val="28"/>
        </w:rPr>
        <w:t>a</w:t>
      </w:r>
      <w:r w:rsidR="00E13868">
        <w:rPr>
          <w:rFonts w:ascii="Times New Roman" w:hAnsi="Times New Roman" w:cs="Times New Roman"/>
          <w:sz w:val="28"/>
          <w:szCs w:val="28"/>
        </w:rPr>
        <w:t xml:space="preserve"> dei </w:t>
      </w:r>
      <w:r w:rsidR="006D222D">
        <w:rPr>
          <w:rFonts w:ascii="Times New Roman" w:hAnsi="Times New Roman" w:cs="Times New Roman"/>
          <w:sz w:val="28"/>
          <w:szCs w:val="28"/>
        </w:rPr>
        <w:t>documenti</w:t>
      </w:r>
      <w:r w:rsidR="00223D10">
        <w:rPr>
          <w:rFonts w:ascii="Times New Roman" w:hAnsi="Times New Roman" w:cs="Times New Roman"/>
          <w:sz w:val="28"/>
          <w:szCs w:val="28"/>
        </w:rPr>
        <w:t xml:space="preserve"> </w:t>
      </w:r>
      <w:r w:rsidR="00732DA0">
        <w:rPr>
          <w:rFonts w:ascii="Times New Roman" w:hAnsi="Times New Roman" w:cs="Times New Roman"/>
          <w:sz w:val="28"/>
          <w:szCs w:val="28"/>
        </w:rPr>
        <w:t>di riconoscimento</w:t>
      </w:r>
      <w:r w:rsidR="00223D10">
        <w:rPr>
          <w:rFonts w:ascii="Times New Roman" w:hAnsi="Times New Roman" w:cs="Times New Roman"/>
          <w:sz w:val="28"/>
          <w:szCs w:val="28"/>
        </w:rPr>
        <w:t xml:space="preserve"> in corso di validità</w:t>
      </w:r>
      <w:r w:rsidR="006D222D">
        <w:rPr>
          <w:rFonts w:ascii="Times New Roman" w:hAnsi="Times New Roman" w:cs="Times New Roman"/>
          <w:sz w:val="28"/>
          <w:szCs w:val="28"/>
        </w:rPr>
        <w:t>: passaporto</w:t>
      </w:r>
      <w:r w:rsidR="005B103D">
        <w:rPr>
          <w:rFonts w:ascii="Times New Roman" w:hAnsi="Times New Roman" w:cs="Times New Roman"/>
          <w:sz w:val="28"/>
          <w:szCs w:val="28"/>
        </w:rPr>
        <w:t xml:space="preserve"> estero</w:t>
      </w:r>
      <w:r w:rsidR="006D222D">
        <w:rPr>
          <w:rFonts w:ascii="Times New Roman" w:hAnsi="Times New Roman" w:cs="Times New Roman"/>
          <w:sz w:val="28"/>
          <w:szCs w:val="28"/>
        </w:rPr>
        <w:t>, permesso di soggiorno,</w:t>
      </w:r>
      <w:r w:rsidR="00E13868">
        <w:rPr>
          <w:rFonts w:ascii="Times New Roman" w:hAnsi="Times New Roman" w:cs="Times New Roman"/>
          <w:sz w:val="28"/>
          <w:szCs w:val="28"/>
        </w:rPr>
        <w:t xml:space="preserve"> tessera sanitaria.</w:t>
      </w:r>
    </w:p>
    <w:p w14:paraId="3F63BBDE" w14:textId="17089CF6" w:rsidR="00E94762" w:rsidRDefault="00E13868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quattro</w:t>
      </w:r>
      <w:r w:rsidR="00E9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="00E94762">
        <w:rPr>
          <w:rFonts w:ascii="Times New Roman" w:hAnsi="Times New Roman" w:cs="Times New Roman"/>
          <w:sz w:val="28"/>
          <w:szCs w:val="28"/>
        </w:rPr>
        <w:t>ototesser</w:t>
      </w:r>
      <w:r w:rsidR="000030BA">
        <w:rPr>
          <w:rFonts w:ascii="Times New Roman" w:hAnsi="Times New Roman" w:cs="Times New Roman"/>
          <w:sz w:val="28"/>
          <w:szCs w:val="28"/>
        </w:rPr>
        <w:t>e attuali</w:t>
      </w:r>
      <w:r w:rsidR="005B103D">
        <w:rPr>
          <w:rFonts w:ascii="Times New Roman" w:hAnsi="Times New Roman" w:cs="Times New Roman"/>
          <w:sz w:val="28"/>
          <w:szCs w:val="28"/>
        </w:rPr>
        <w:t xml:space="preserve"> </w:t>
      </w:r>
      <w:r w:rsidR="00BF15DB">
        <w:rPr>
          <w:rFonts w:ascii="Times New Roman" w:hAnsi="Times New Roman" w:cs="Times New Roman"/>
          <w:sz w:val="28"/>
          <w:szCs w:val="28"/>
        </w:rPr>
        <w:t xml:space="preserve">con </w:t>
      </w:r>
      <w:r w:rsidR="000030BA">
        <w:rPr>
          <w:rFonts w:ascii="Times New Roman" w:hAnsi="Times New Roman" w:cs="Times New Roman"/>
          <w:sz w:val="28"/>
          <w:szCs w:val="28"/>
        </w:rPr>
        <w:t>le dimensioni 3,5 x 4,5 cm.</w:t>
      </w:r>
    </w:p>
    <w:p w14:paraId="6659DE03" w14:textId="01689035" w:rsidR="00E94762" w:rsidRPr="00E94762" w:rsidRDefault="00A12987" w:rsidP="00E9476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F17A13">
        <w:rPr>
          <w:rFonts w:ascii="Times New Roman" w:hAnsi="Times New Roman" w:cs="Times New Roman"/>
          <w:sz w:val="28"/>
          <w:szCs w:val="28"/>
        </w:rPr>
        <w:t>ichiarazione firmata di propria mano, dove il candidato all’ordine del diaconato o del presbiterato intende ricevere spontaneamente, liberamente e perpetuamente</w:t>
      </w:r>
      <w:r w:rsidR="005348C5">
        <w:rPr>
          <w:rFonts w:ascii="Times New Roman" w:hAnsi="Times New Roman" w:cs="Times New Roman"/>
          <w:sz w:val="28"/>
          <w:szCs w:val="28"/>
        </w:rPr>
        <w:t xml:space="preserve"> con gli obblighi annessi (can. 761 CCEO).</w:t>
      </w:r>
    </w:p>
    <w:p w14:paraId="543F13B7" w14:textId="7DFF4D2A" w:rsidR="00865A7C" w:rsidRDefault="00865A7C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i/>
          <w:iCs/>
          <w:sz w:val="28"/>
          <w:szCs w:val="28"/>
        </w:rPr>
        <w:t>curriculum vitae</w:t>
      </w:r>
      <w:r w:rsidR="00E94762">
        <w:rPr>
          <w:rFonts w:ascii="Times New Roman" w:hAnsi="Times New Roman" w:cs="Times New Roman"/>
          <w:sz w:val="28"/>
          <w:szCs w:val="28"/>
        </w:rPr>
        <w:t>, con i dati anagrafici e di residenza, personali e del nucleo famigliare.</w:t>
      </w:r>
    </w:p>
    <w:p w14:paraId="48135BA8" w14:textId="1712195E" w:rsidR="00707B2C" w:rsidRDefault="00707B2C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certificato d</w:t>
      </w:r>
      <w:r w:rsidR="00A24041">
        <w:rPr>
          <w:rFonts w:ascii="Times New Roman" w:hAnsi="Times New Roman" w:cs="Times New Roman"/>
          <w:sz w:val="28"/>
          <w:szCs w:val="28"/>
        </w:rPr>
        <w:t>ell’ultima sacra ordinazione</w:t>
      </w:r>
      <w:r w:rsidR="002B6118">
        <w:rPr>
          <w:rFonts w:ascii="Times New Roman" w:hAnsi="Times New Roman" w:cs="Times New Roman"/>
          <w:sz w:val="28"/>
          <w:szCs w:val="28"/>
        </w:rPr>
        <w:t xml:space="preserve"> (in caso della richiesta per il presbiterato)</w:t>
      </w:r>
      <w:r w:rsidR="00A24041">
        <w:rPr>
          <w:rFonts w:ascii="Times New Roman" w:hAnsi="Times New Roman" w:cs="Times New Roman"/>
          <w:sz w:val="28"/>
          <w:szCs w:val="28"/>
        </w:rPr>
        <w:t>.</w:t>
      </w:r>
    </w:p>
    <w:p w14:paraId="71F369A0" w14:textId="15CD6E74" w:rsidR="00A24041" w:rsidRDefault="00A24041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certificato di battesimo e della crismazione del santo myron.</w:t>
      </w:r>
    </w:p>
    <w:p w14:paraId="05131702" w14:textId="3174DBB8" w:rsidR="00A24041" w:rsidRDefault="00A12987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certificato di matrimonio</w:t>
      </w:r>
      <w:r w:rsidR="005E6BBB">
        <w:rPr>
          <w:rFonts w:ascii="Times New Roman" w:hAnsi="Times New Roman" w:cs="Times New Roman"/>
          <w:sz w:val="28"/>
          <w:szCs w:val="28"/>
        </w:rPr>
        <w:t xml:space="preserve"> </w:t>
      </w:r>
      <w:r w:rsidR="005159B6">
        <w:rPr>
          <w:rFonts w:ascii="Times New Roman" w:hAnsi="Times New Roman" w:cs="Times New Roman"/>
          <w:sz w:val="28"/>
          <w:szCs w:val="28"/>
        </w:rPr>
        <w:t xml:space="preserve">civile e </w:t>
      </w:r>
      <w:r w:rsidR="00F20FB7">
        <w:rPr>
          <w:rFonts w:ascii="Times New Roman" w:hAnsi="Times New Roman" w:cs="Times New Roman"/>
          <w:sz w:val="28"/>
          <w:szCs w:val="28"/>
        </w:rPr>
        <w:t>canonico</w:t>
      </w:r>
      <w:r w:rsidR="005159B6">
        <w:rPr>
          <w:rFonts w:ascii="Times New Roman" w:hAnsi="Times New Roman" w:cs="Times New Roman"/>
          <w:sz w:val="28"/>
          <w:szCs w:val="28"/>
        </w:rPr>
        <w:t xml:space="preserve"> </w:t>
      </w:r>
      <w:r w:rsidR="005E6BBB">
        <w:rPr>
          <w:rFonts w:ascii="Times New Roman" w:hAnsi="Times New Roman" w:cs="Times New Roman"/>
          <w:sz w:val="28"/>
          <w:szCs w:val="28"/>
        </w:rPr>
        <w:t>(in caso del candidato uxorato)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AE39F" w14:textId="400989BC" w:rsidR="00A12987" w:rsidRDefault="00A12987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dichiarazione del consenso della moglie, dat</w:t>
      </w:r>
      <w:r w:rsidR="005E6BB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per iscritto.</w:t>
      </w:r>
    </w:p>
    <w:p w14:paraId="3BBCF86B" w14:textId="06A1A606" w:rsidR="00A12987" w:rsidRDefault="00E13868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87">
        <w:rPr>
          <w:rFonts w:ascii="Times New Roman" w:hAnsi="Times New Roman" w:cs="Times New Roman"/>
          <w:sz w:val="28"/>
          <w:szCs w:val="28"/>
        </w:rPr>
        <w:t>Il certificato degli studi compiuti.</w:t>
      </w:r>
    </w:p>
    <w:p w14:paraId="502C75F7" w14:textId="22FAD35F" w:rsidR="003713C2" w:rsidRDefault="00E13868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C2">
        <w:rPr>
          <w:rFonts w:ascii="Times New Roman" w:hAnsi="Times New Roman" w:cs="Times New Roman"/>
          <w:sz w:val="28"/>
          <w:szCs w:val="28"/>
        </w:rPr>
        <w:t>Il certificato medico</w:t>
      </w:r>
      <w:r w:rsidR="00E94762">
        <w:rPr>
          <w:rFonts w:ascii="Times New Roman" w:hAnsi="Times New Roman" w:cs="Times New Roman"/>
          <w:sz w:val="28"/>
          <w:szCs w:val="28"/>
        </w:rPr>
        <w:t xml:space="preserve"> sull</w:t>
      </w:r>
      <w:r w:rsidR="00004A80">
        <w:rPr>
          <w:rFonts w:ascii="Times New Roman" w:hAnsi="Times New Roman" w:cs="Times New Roman"/>
          <w:sz w:val="28"/>
          <w:szCs w:val="28"/>
        </w:rPr>
        <w:t>o</w:t>
      </w:r>
      <w:r w:rsidR="00E94762">
        <w:rPr>
          <w:rFonts w:ascii="Times New Roman" w:hAnsi="Times New Roman" w:cs="Times New Roman"/>
          <w:sz w:val="28"/>
          <w:szCs w:val="28"/>
        </w:rPr>
        <w:t xml:space="preserve"> </w:t>
      </w:r>
      <w:r w:rsidR="00004A80">
        <w:rPr>
          <w:rFonts w:ascii="Times New Roman" w:hAnsi="Times New Roman" w:cs="Times New Roman"/>
          <w:sz w:val="28"/>
          <w:szCs w:val="28"/>
        </w:rPr>
        <w:t xml:space="preserve">stato </w:t>
      </w:r>
      <w:r w:rsidR="00E738D9">
        <w:rPr>
          <w:rFonts w:ascii="Times New Roman" w:hAnsi="Times New Roman" w:cs="Times New Roman"/>
          <w:sz w:val="28"/>
          <w:szCs w:val="28"/>
        </w:rPr>
        <w:t>della salute</w:t>
      </w:r>
      <w:r w:rsidR="00E94762">
        <w:rPr>
          <w:rFonts w:ascii="Times New Roman" w:hAnsi="Times New Roman" w:cs="Times New Roman"/>
          <w:sz w:val="28"/>
          <w:szCs w:val="28"/>
        </w:rPr>
        <w:t xml:space="preserve"> psichica e fisica.</w:t>
      </w:r>
    </w:p>
    <w:p w14:paraId="5D8C161E" w14:textId="6DE1B31F" w:rsidR="00A12987" w:rsidRDefault="00E13868" w:rsidP="00707B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979">
        <w:rPr>
          <w:rFonts w:ascii="Times New Roman" w:hAnsi="Times New Roman" w:cs="Times New Roman"/>
          <w:sz w:val="28"/>
          <w:szCs w:val="28"/>
        </w:rPr>
        <w:t>Le lettere testimoniali sui buoni costumi del candidato:</w:t>
      </w:r>
    </w:p>
    <w:p w14:paraId="65735115" w14:textId="71606A9D" w:rsidR="00285979" w:rsidRDefault="00285979" w:rsidP="002859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="00E600EC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ettore del seminario;</w:t>
      </w:r>
    </w:p>
    <w:p w14:paraId="63947A68" w14:textId="11CE1BB6" w:rsidR="00285979" w:rsidRDefault="00285979" w:rsidP="002859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Superiore di un istituto di vita consacrata;</w:t>
      </w:r>
    </w:p>
    <w:p w14:paraId="2B09C30D" w14:textId="1A16B3A8" w:rsidR="00285979" w:rsidRDefault="00285979" w:rsidP="002859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 presbitero al quale è stato affidato il </w:t>
      </w:r>
      <w:r w:rsidR="001F690F">
        <w:rPr>
          <w:rFonts w:ascii="Times New Roman" w:hAnsi="Times New Roman" w:cs="Times New Roman"/>
          <w:sz w:val="28"/>
          <w:szCs w:val="28"/>
        </w:rPr>
        <w:t>candidato fuori del seminario.</w:t>
      </w:r>
    </w:p>
    <w:p w14:paraId="73F704CD" w14:textId="1C49DFCC" w:rsidR="001F690F" w:rsidRDefault="00160C22" w:rsidP="001F690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0EC">
        <w:rPr>
          <w:rFonts w:ascii="Times New Roman" w:hAnsi="Times New Roman" w:cs="Times New Roman"/>
          <w:sz w:val="28"/>
          <w:szCs w:val="28"/>
        </w:rPr>
        <w:t>Le lettere testimoniali delle pubblicazioni dell’ordinazione</w:t>
      </w:r>
      <w:r w:rsidR="002A2832">
        <w:rPr>
          <w:rFonts w:ascii="Times New Roman" w:hAnsi="Times New Roman" w:cs="Times New Roman"/>
          <w:sz w:val="28"/>
          <w:szCs w:val="28"/>
        </w:rPr>
        <w:t xml:space="preserve"> (cann. 771 §</w:t>
      </w:r>
      <w:r w:rsidR="0055513D">
        <w:rPr>
          <w:rFonts w:ascii="Times New Roman" w:hAnsi="Times New Roman" w:cs="Times New Roman"/>
          <w:sz w:val="28"/>
          <w:szCs w:val="28"/>
        </w:rPr>
        <w:t xml:space="preserve"> </w:t>
      </w:r>
      <w:r w:rsidR="002A2832">
        <w:rPr>
          <w:rFonts w:ascii="Times New Roman" w:hAnsi="Times New Roman" w:cs="Times New Roman"/>
          <w:sz w:val="28"/>
          <w:szCs w:val="28"/>
        </w:rPr>
        <w:t>1 CCEO, 102 CDP)</w:t>
      </w:r>
      <w:r w:rsidR="00E600EC">
        <w:rPr>
          <w:rFonts w:ascii="Times New Roman" w:hAnsi="Times New Roman" w:cs="Times New Roman"/>
          <w:sz w:val="28"/>
          <w:szCs w:val="28"/>
        </w:rPr>
        <w:t>:</w:t>
      </w:r>
    </w:p>
    <w:p w14:paraId="2A1AFA55" w14:textId="78839A7A" w:rsidR="00E600EC" w:rsidRDefault="002A2832" w:rsidP="00E600E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parrocchia, in cui il candidato è stato battezzato;</w:t>
      </w:r>
    </w:p>
    <w:p w14:paraId="229D4226" w14:textId="53D1F646" w:rsidR="002A2832" w:rsidRDefault="002A2832" w:rsidP="00E600E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parrocchia, in cui il candidato ha domicilio o quasi domicilio;</w:t>
      </w:r>
    </w:p>
    <w:p w14:paraId="0DFCD350" w14:textId="204E7CE1" w:rsidR="002A2832" w:rsidRDefault="002A2832" w:rsidP="00E600E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nel seminario, in cui il candidato si è formato.</w:t>
      </w:r>
    </w:p>
    <w:p w14:paraId="7E198E97" w14:textId="1144C546" w:rsidR="002A2832" w:rsidRDefault="00732DA0" w:rsidP="002A28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832">
        <w:rPr>
          <w:rFonts w:ascii="Times New Roman" w:hAnsi="Times New Roman" w:cs="Times New Roman"/>
          <w:sz w:val="28"/>
          <w:szCs w:val="28"/>
        </w:rPr>
        <w:t>La lettera testimonial</w:t>
      </w:r>
      <w:r w:rsidR="0055513D">
        <w:rPr>
          <w:rFonts w:ascii="Times New Roman" w:hAnsi="Times New Roman" w:cs="Times New Roman"/>
          <w:sz w:val="28"/>
          <w:szCs w:val="28"/>
        </w:rPr>
        <w:t>e dell’indagine (se si ritiene opportuno), sulla vita e costumi del candidato, affidata al parroco delle pubblicazioni o a un altro sacerdote (can. 771 § 3 CCEO).</w:t>
      </w:r>
    </w:p>
    <w:p w14:paraId="340009D2" w14:textId="48C64AEA" w:rsidR="0055513D" w:rsidRDefault="00091579" w:rsidP="002A28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208">
        <w:rPr>
          <w:rFonts w:ascii="Times New Roman" w:hAnsi="Times New Roman" w:cs="Times New Roman"/>
          <w:sz w:val="28"/>
          <w:szCs w:val="28"/>
        </w:rPr>
        <w:t>Le lettere testimoniali (se si ritiene opportuno), sulle qualità del candidato e sulla sua libertà da ogni impedimento canonico:</w:t>
      </w:r>
    </w:p>
    <w:p w14:paraId="7A34BDB5" w14:textId="6A651728" w:rsidR="00080208" w:rsidRDefault="00C81E9D" w:rsidP="0008020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degli altri Vescovi eparchiali;</w:t>
      </w:r>
    </w:p>
    <w:p w14:paraId="43365863" w14:textId="05606A34" w:rsidR="00C81E9D" w:rsidRDefault="00C81E9D" w:rsidP="0008020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dei Superiori</w:t>
      </w:r>
      <w:r w:rsidR="00DE469B">
        <w:rPr>
          <w:rFonts w:ascii="Times New Roman" w:hAnsi="Times New Roman" w:cs="Times New Roman"/>
          <w:sz w:val="28"/>
          <w:szCs w:val="28"/>
        </w:rPr>
        <w:t xml:space="preserve"> di vita consacrata, dove il candidato ha dimorato per qualche tempo.</w:t>
      </w:r>
    </w:p>
    <w:p w14:paraId="5ED70203" w14:textId="06CB3AFC" w:rsidR="00DE469B" w:rsidRDefault="004B07FC" w:rsidP="00DE469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69B">
        <w:rPr>
          <w:rFonts w:ascii="Times New Roman" w:hAnsi="Times New Roman" w:cs="Times New Roman"/>
          <w:sz w:val="28"/>
          <w:szCs w:val="28"/>
        </w:rPr>
        <w:t>Le lettere dimissorie</w:t>
      </w:r>
      <w:r>
        <w:rPr>
          <w:rFonts w:ascii="Times New Roman" w:hAnsi="Times New Roman" w:cs="Times New Roman"/>
          <w:sz w:val="28"/>
          <w:szCs w:val="28"/>
        </w:rPr>
        <w:t xml:space="preserve"> di cui nel </w:t>
      </w:r>
      <w:r w:rsidR="00843AAC">
        <w:rPr>
          <w:rFonts w:ascii="Times New Roman" w:hAnsi="Times New Roman" w:cs="Times New Roman"/>
          <w:sz w:val="28"/>
          <w:szCs w:val="28"/>
        </w:rPr>
        <w:t>can. 747 CCEO</w:t>
      </w:r>
      <w:r>
        <w:rPr>
          <w:rFonts w:ascii="Times New Roman" w:hAnsi="Times New Roman" w:cs="Times New Roman"/>
          <w:sz w:val="28"/>
          <w:szCs w:val="28"/>
        </w:rPr>
        <w:t xml:space="preserve"> e per i casi previsti dal diritto comune</w:t>
      </w:r>
      <w:r w:rsidR="00843AAC">
        <w:rPr>
          <w:rFonts w:ascii="Times New Roman" w:hAnsi="Times New Roman" w:cs="Times New Roman"/>
          <w:sz w:val="28"/>
          <w:szCs w:val="28"/>
        </w:rPr>
        <w:t>.</w:t>
      </w:r>
    </w:p>
    <w:p w14:paraId="4A79AF45" w14:textId="3DA288F3" w:rsidR="004B07FC" w:rsidRDefault="004B07FC" w:rsidP="00DE469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 licenza del Vescovo eparchiale, in caso di celebrazione della sacra ordinazione in un’altra eparchia (can. 749 CCEO</w:t>
      </w:r>
    </w:p>
    <w:p w14:paraId="7DE8D731" w14:textId="6144A27B" w:rsidR="008B2EFB" w:rsidRPr="00DE469B" w:rsidRDefault="008B2EFB" w:rsidP="00DE469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La lettera testimoniale di un ritiro spirituale (cann. 772 CCEO, 103 CDP).</w:t>
      </w:r>
    </w:p>
    <w:sectPr w:rsidR="008B2EFB" w:rsidRPr="00DE4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D88"/>
    <w:multiLevelType w:val="hybridMultilevel"/>
    <w:tmpl w:val="5E2C31FA"/>
    <w:lvl w:ilvl="0" w:tplc="710695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929E8"/>
    <w:multiLevelType w:val="hybridMultilevel"/>
    <w:tmpl w:val="2042E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471C"/>
    <w:multiLevelType w:val="hybridMultilevel"/>
    <w:tmpl w:val="BA806AEE"/>
    <w:lvl w:ilvl="0" w:tplc="1C6A84B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4264309">
    <w:abstractNumId w:val="1"/>
  </w:num>
  <w:num w:numId="2" w16cid:durableId="719944359">
    <w:abstractNumId w:val="0"/>
  </w:num>
  <w:num w:numId="3" w16cid:durableId="168736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17"/>
    <w:rsid w:val="000030BA"/>
    <w:rsid w:val="00004A80"/>
    <w:rsid w:val="000551FE"/>
    <w:rsid w:val="00080208"/>
    <w:rsid w:val="00091579"/>
    <w:rsid w:val="00160C22"/>
    <w:rsid w:val="001F690F"/>
    <w:rsid w:val="00223D10"/>
    <w:rsid w:val="00276616"/>
    <w:rsid w:val="00285979"/>
    <w:rsid w:val="00294B36"/>
    <w:rsid w:val="002A2832"/>
    <w:rsid w:val="002B6118"/>
    <w:rsid w:val="003713C2"/>
    <w:rsid w:val="004B07FC"/>
    <w:rsid w:val="005159B6"/>
    <w:rsid w:val="005348C5"/>
    <w:rsid w:val="0055513D"/>
    <w:rsid w:val="005B103D"/>
    <w:rsid w:val="005E6BBB"/>
    <w:rsid w:val="006D222D"/>
    <w:rsid w:val="00701FEA"/>
    <w:rsid w:val="00707B2C"/>
    <w:rsid w:val="00732DA0"/>
    <w:rsid w:val="007938D3"/>
    <w:rsid w:val="00843AAC"/>
    <w:rsid w:val="00865A7C"/>
    <w:rsid w:val="00890FB1"/>
    <w:rsid w:val="0089242F"/>
    <w:rsid w:val="008B2EFB"/>
    <w:rsid w:val="00A12987"/>
    <w:rsid w:val="00A218FE"/>
    <w:rsid w:val="00A24041"/>
    <w:rsid w:val="00A56A9B"/>
    <w:rsid w:val="00B15A17"/>
    <w:rsid w:val="00BF15DB"/>
    <w:rsid w:val="00C81E9D"/>
    <w:rsid w:val="00D1580C"/>
    <w:rsid w:val="00DE469B"/>
    <w:rsid w:val="00DF6C69"/>
    <w:rsid w:val="00E13868"/>
    <w:rsid w:val="00E600EC"/>
    <w:rsid w:val="00E738D9"/>
    <w:rsid w:val="00E94762"/>
    <w:rsid w:val="00F17A13"/>
    <w:rsid w:val="00F2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1B72"/>
  <w15:chartTrackingRefBased/>
  <w15:docId w15:val="{29D06FE9-7DF7-4C39-988E-DC031BF8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42</cp:revision>
  <dcterms:created xsi:type="dcterms:W3CDTF">2023-03-22T08:58:00Z</dcterms:created>
  <dcterms:modified xsi:type="dcterms:W3CDTF">2023-04-13T13:24:00Z</dcterms:modified>
</cp:coreProperties>
</file>