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F738" w14:textId="77777777" w:rsidR="007F0B07" w:rsidRDefault="007F0B07" w:rsidP="007F0B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SARCATO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POSTOLICO</w:t>
      </w:r>
    </w:p>
    <w:p w14:paraId="3041027A" w14:textId="77777777" w:rsidR="007F0B07" w:rsidRDefault="007F0B07" w:rsidP="007F0B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 fedeli cattolici ucraini di rito bizantino residenti in Italia</w:t>
      </w:r>
    </w:p>
    <w:p w14:paraId="33D08C81" w14:textId="77777777" w:rsidR="00AA5510" w:rsidRDefault="00AA5510" w:rsidP="007F0B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FB91EB" w14:textId="63151709" w:rsidR="007F0B07" w:rsidRPr="007F0B07" w:rsidRDefault="007F0B07" w:rsidP="007F0B0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B07">
        <w:rPr>
          <w:rFonts w:ascii="Times New Roman" w:hAnsi="Times New Roman" w:cs="Times New Roman"/>
          <w:b/>
          <w:bCs/>
          <w:sz w:val="28"/>
          <w:szCs w:val="28"/>
        </w:rPr>
        <w:t>LA DICHIARAZIONE DEL CANDIDATO ALL’ORDINE SACRO</w:t>
      </w:r>
    </w:p>
    <w:p w14:paraId="15FE842D" w14:textId="247A0E90" w:rsidR="007F0B07" w:rsidRDefault="007F0B07" w:rsidP="007F0B0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B07">
        <w:rPr>
          <w:rFonts w:ascii="Times New Roman" w:hAnsi="Times New Roman" w:cs="Times New Roman"/>
          <w:b/>
          <w:bCs/>
          <w:sz w:val="28"/>
          <w:szCs w:val="28"/>
        </w:rPr>
        <w:t>(CAN. 761 CCEO)</w:t>
      </w:r>
    </w:p>
    <w:p w14:paraId="76AB1C17" w14:textId="7982ABB9" w:rsidR="00570FAF" w:rsidRPr="005535EC" w:rsidRDefault="00937A2F" w:rsidP="00937A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</w:t>
      </w:r>
      <w:r w:rsidR="002A1E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sottoscritto</w:t>
      </w:r>
      <w:r w:rsidR="005535EC">
        <w:rPr>
          <w:rFonts w:ascii="Times New Roman" w:hAnsi="Times New Roman" w:cs="Times New Roman"/>
          <w:sz w:val="28"/>
          <w:szCs w:val="28"/>
        </w:rPr>
        <w:t>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37A2F" w14:paraId="68298233" w14:textId="77777777" w:rsidTr="00937A2F">
        <w:tc>
          <w:tcPr>
            <w:tcW w:w="2972" w:type="dxa"/>
          </w:tcPr>
          <w:p w14:paraId="30DA2451" w14:textId="79A50E8F" w:rsidR="00937A2F" w:rsidRDefault="00937A2F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6656" w:type="dxa"/>
          </w:tcPr>
          <w:p w14:paraId="3BAFF3D2" w14:textId="77777777" w:rsidR="00937A2F" w:rsidRDefault="00937A2F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7A2F" w14:paraId="2F9A2333" w14:textId="77777777" w:rsidTr="00937A2F">
        <w:tc>
          <w:tcPr>
            <w:tcW w:w="2972" w:type="dxa"/>
          </w:tcPr>
          <w:p w14:paraId="1B74C03D" w14:textId="55EFDEA3" w:rsidR="00937A2F" w:rsidRDefault="00937A2F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6656" w:type="dxa"/>
          </w:tcPr>
          <w:p w14:paraId="68FF923D" w14:textId="77777777" w:rsidR="00937A2F" w:rsidRDefault="00937A2F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7A2F" w14:paraId="5FA51D34" w14:textId="77777777" w:rsidTr="00937A2F">
        <w:tc>
          <w:tcPr>
            <w:tcW w:w="2972" w:type="dxa"/>
          </w:tcPr>
          <w:p w14:paraId="47452ABA" w14:textId="312F491A" w:rsidR="00937A2F" w:rsidRDefault="00937A2F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Passaporto </w:t>
            </w:r>
          </w:p>
        </w:tc>
        <w:tc>
          <w:tcPr>
            <w:tcW w:w="6656" w:type="dxa"/>
          </w:tcPr>
          <w:p w14:paraId="4384FB2F" w14:textId="3E9608A4" w:rsidR="00937A2F" w:rsidRPr="006C7DC3" w:rsidRDefault="006C7DC3" w:rsidP="00570F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</w:p>
        </w:tc>
      </w:tr>
      <w:tr w:rsidR="00937A2F" w14:paraId="26CA4851" w14:textId="77777777" w:rsidTr="00937A2F">
        <w:tc>
          <w:tcPr>
            <w:tcW w:w="2972" w:type="dxa"/>
          </w:tcPr>
          <w:p w14:paraId="5C5E39A4" w14:textId="7A9CB246" w:rsidR="00937A2F" w:rsidRDefault="003A7F05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Luogo di nascita</w:t>
            </w:r>
          </w:p>
        </w:tc>
        <w:tc>
          <w:tcPr>
            <w:tcW w:w="6656" w:type="dxa"/>
          </w:tcPr>
          <w:p w14:paraId="25D63C0B" w14:textId="63748CAB" w:rsidR="00937A2F" w:rsidRPr="00937A2F" w:rsidRDefault="00937A2F" w:rsidP="00570FAF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Città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Stato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il </w:t>
            </w:r>
            <w:r w:rsidRPr="00D73F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giorno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73F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mese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73F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anno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</w:tc>
      </w:tr>
      <w:tr w:rsidR="00937A2F" w14:paraId="11BF2D41" w14:textId="77777777" w:rsidTr="00937A2F">
        <w:tc>
          <w:tcPr>
            <w:tcW w:w="2972" w:type="dxa"/>
          </w:tcPr>
          <w:p w14:paraId="3945087E" w14:textId="074CEE1A" w:rsidR="00937A2F" w:rsidRDefault="00D73F47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Residenza/Indirizzo</w:t>
            </w:r>
          </w:p>
        </w:tc>
        <w:tc>
          <w:tcPr>
            <w:tcW w:w="6656" w:type="dxa"/>
          </w:tcPr>
          <w:p w14:paraId="2863A50A" w14:textId="77777777" w:rsidR="00937A2F" w:rsidRDefault="00937A2F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7A2F" w14:paraId="289108F6" w14:textId="77777777" w:rsidTr="00937A2F">
        <w:tc>
          <w:tcPr>
            <w:tcW w:w="2972" w:type="dxa"/>
          </w:tcPr>
          <w:p w14:paraId="6E37C810" w14:textId="4440B611" w:rsidR="00937A2F" w:rsidRPr="00CF53AD" w:rsidRDefault="00D73F47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F53A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Esarcato</w:t>
            </w:r>
            <w:r w:rsidR="00ED2BDD" w:rsidRPr="00CF53A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/Eparchia</w:t>
            </w:r>
          </w:p>
        </w:tc>
        <w:tc>
          <w:tcPr>
            <w:tcW w:w="6656" w:type="dxa"/>
          </w:tcPr>
          <w:p w14:paraId="6D030984" w14:textId="77777777" w:rsidR="00937A2F" w:rsidRDefault="00937A2F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7A2F" w14:paraId="60D69BEA" w14:textId="77777777" w:rsidTr="00937A2F">
        <w:tc>
          <w:tcPr>
            <w:tcW w:w="2972" w:type="dxa"/>
          </w:tcPr>
          <w:p w14:paraId="5F119085" w14:textId="73F3FA26" w:rsidR="00937A2F" w:rsidRDefault="00D73F47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Stato civile</w:t>
            </w:r>
          </w:p>
        </w:tc>
        <w:tc>
          <w:tcPr>
            <w:tcW w:w="6656" w:type="dxa"/>
          </w:tcPr>
          <w:p w14:paraId="3FE21F46" w14:textId="77777777" w:rsidR="00937A2F" w:rsidRDefault="00937A2F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7A2F" w14:paraId="0E520B69" w14:textId="77777777" w:rsidTr="00937A2F">
        <w:tc>
          <w:tcPr>
            <w:tcW w:w="2972" w:type="dxa"/>
          </w:tcPr>
          <w:p w14:paraId="242857E5" w14:textId="138E2E64" w:rsidR="00937A2F" w:rsidRDefault="00D73F47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Confessione</w:t>
            </w:r>
          </w:p>
        </w:tc>
        <w:tc>
          <w:tcPr>
            <w:tcW w:w="6656" w:type="dxa"/>
          </w:tcPr>
          <w:p w14:paraId="3AC0B7A5" w14:textId="77777777" w:rsidR="00937A2F" w:rsidRDefault="00937A2F" w:rsidP="00570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F76" w14:paraId="4D416ABC" w14:textId="77777777" w:rsidTr="00E65F76">
        <w:tc>
          <w:tcPr>
            <w:tcW w:w="2972" w:type="dxa"/>
          </w:tcPr>
          <w:p w14:paraId="4CA7A797" w14:textId="146C302F" w:rsidR="00E65F76" w:rsidRDefault="00E65F76" w:rsidP="00CB3F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Numero del cellulare</w:t>
            </w:r>
          </w:p>
        </w:tc>
        <w:tc>
          <w:tcPr>
            <w:tcW w:w="6656" w:type="dxa"/>
          </w:tcPr>
          <w:p w14:paraId="56D53AE6" w14:textId="77777777" w:rsidR="00E65F76" w:rsidRDefault="00E65F76" w:rsidP="00CB3F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F76" w14:paraId="4B6F63EF" w14:textId="77777777" w:rsidTr="00E65F76">
        <w:tc>
          <w:tcPr>
            <w:tcW w:w="2972" w:type="dxa"/>
          </w:tcPr>
          <w:p w14:paraId="72053370" w14:textId="2014D98B" w:rsidR="00E65F76" w:rsidRDefault="00E65F76" w:rsidP="00CB3F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656" w:type="dxa"/>
          </w:tcPr>
          <w:p w14:paraId="4C9356A2" w14:textId="77777777" w:rsidR="00E65F76" w:rsidRPr="00E65F76" w:rsidRDefault="00E65F76" w:rsidP="00CB3F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6D4DED" w14:textId="77777777" w:rsidR="002509ED" w:rsidRDefault="002509ED" w:rsidP="002509E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ECB3F" w14:textId="7BA16E80" w:rsidR="002509ED" w:rsidRPr="005535EC" w:rsidRDefault="002509ED" w:rsidP="002509E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CHIEDO</w:t>
      </w:r>
    </w:p>
    <w:p w14:paraId="2D9E4B09" w14:textId="03482F58" w:rsidR="002509ED" w:rsidRDefault="002509ED" w:rsidP="002509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 base alla normativa de</w:t>
      </w:r>
      <w:r w:rsidR="00CC790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414">
        <w:rPr>
          <w:rFonts w:ascii="Times New Roman" w:hAnsi="Times New Roman" w:cs="Times New Roman"/>
          <w:sz w:val="28"/>
          <w:szCs w:val="28"/>
        </w:rPr>
        <w:t>can</w:t>
      </w:r>
      <w:r w:rsidR="00CC790D">
        <w:rPr>
          <w:rFonts w:ascii="Times New Roman" w:hAnsi="Times New Roman" w:cs="Times New Roman"/>
          <w:sz w:val="28"/>
          <w:szCs w:val="28"/>
        </w:rPr>
        <w:t>n</w:t>
      </w:r>
      <w:r w:rsidR="006B5414">
        <w:rPr>
          <w:rFonts w:ascii="Times New Roman" w:hAnsi="Times New Roman" w:cs="Times New Roman"/>
          <w:sz w:val="28"/>
          <w:szCs w:val="28"/>
        </w:rPr>
        <w:t>. 761</w:t>
      </w:r>
      <w:r w:rsidR="00CC790D">
        <w:rPr>
          <w:rFonts w:ascii="Times New Roman" w:hAnsi="Times New Roman" w:cs="Times New Roman"/>
          <w:sz w:val="28"/>
          <w:szCs w:val="28"/>
        </w:rPr>
        <w:t>, 769 § 1, 1°</w:t>
      </w:r>
      <w:r w:rsidR="006B5414">
        <w:rPr>
          <w:rFonts w:ascii="Times New Roman" w:hAnsi="Times New Roman" w:cs="Times New Roman"/>
          <w:sz w:val="28"/>
          <w:szCs w:val="28"/>
        </w:rPr>
        <w:t xml:space="preserve"> del </w:t>
      </w:r>
      <w:r>
        <w:rPr>
          <w:rFonts w:ascii="Times New Roman" w:hAnsi="Times New Roman" w:cs="Times New Roman"/>
          <w:sz w:val="28"/>
          <w:szCs w:val="28"/>
        </w:rPr>
        <w:t xml:space="preserve">CCEO, di ricevere l’ordine sacro del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diaconato/presbiterato </w:t>
      </w:r>
      <w:r w:rsidR="00460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</w:t>
      </w:r>
      <w:r w:rsidR="0081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 </w:t>
      </w:r>
      <w:r w:rsidR="0046078D">
        <w:rPr>
          <w:rFonts w:ascii="Times New Roman" w:hAnsi="Times New Roman" w:cs="Times New Roman"/>
          <w:color w:val="000000" w:themeColor="text1"/>
          <w:sz w:val="28"/>
          <w:szCs w:val="28"/>
        </w:rPr>
        <w:t>essere ammesso al ministero ecclesiastico con gli obblighi annessi, dedicandosi in modo perpetu</w:t>
      </w:r>
      <w:r w:rsidR="003C621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460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5AB343" w14:textId="519626A9" w:rsidR="00547CBC" w:rsidRDefault="00547CBC" w:rsidP="002509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Inoltre</w:t>
      </w:r>
      <w:r w:rsidR="00CB5A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dichiaro che </w:t>
      </w:r>
      <w:r w:rsidR="00CB5A05">
        <w:rPr>
          <w:rFonts w:ascii="Times New Roman" w:hAnsi="Times New Roman" w:cs="Times New Roman"/>
          <w:color w:val="000000" w:themeColor="text1"/>
          <w:sz w:val="28"/>
          <w:szCs w:val="28"/>
        </w:rPr>
        <w:t>questa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mia richiesta è spontanea e libera.</w:t>
      </w:r>
    </w:p>
    <w:p w14:paraId="1ADB37A5" w14:textId="77777777" w:rsidR="006B5414" w:rsidRDefault="006B5414" w:rsidP="002509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9FE9B8" w14:textId="77777777" w:rsidR="0029656D" w:rsidRDefault="0029656D" w:rsidP="002509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FF9396" w14:textId="44C2EA36" w:rsidR="006B5414" w:rsidRDefault="006B5414" w:rsidP="002509ED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Luogo: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Città </w:t>
      </w:r>
    </w:p>
    <w:p w14:paraId="560A9607" w14:textId="20F76FB7" w:rsidR="006B5414" w:rsidRPr="006B5414" w:rsidRDefault="006B5414" w:rsidP="002509ED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Data: il </w:t>
      </w:r>
      <w:r w:rsidRPr="006B5414">
        <w:rPr>
          <w:rFonts w:ascii="Times New Roman" w:hAnsi="Times New Roman" w:cs="Times New Roman"/>
          <w:color w:val="FF0000"/>
          <w:sz w:val="28"/>
          <w:szCs w:val="28"/>
        </w:rPr>
        <w:t>giorno/mese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B5414">
        <w:rPr>
          <w:rFonts w:ascii="Times New Roman" w:hAnsi="Times New Roman" w:cs="Times New Roman"/>
          <w:color w:val="FF0000"/>
          <w:sz w:val="28"/>
          <w:szCs w:val="28"/>
        </w:rPr>
        <w:t>anno</w:t>
      </w:r>
    </w:p>
    <w:p w14:paraId="5110ABE4" w14:textId="77777777" w:rsidR="006B5414" w:rsidRDefault="006B5414" w:rsidP="006B5414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B14EF3" w14:textId="77777777" w:rsidR="0029656D" w:rsidRDefault="0029656D" w:rsidP="006B5414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25C21" w14:textId="05D5F1FE" w:rsidR="006B5414" w:rsidRDefault="006B5414" w:rsidP="006B5414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Firma del candidato</w:t>
      </w:r>
    </w:p>
    <w:p w14:paraId="6FD19EA5" w14:textId="358C90EA" w:rsidR="006B5414" w:rsidRPr="0046078D" w:rsidRDefault="006B5414" w:rsidP="006B5414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 </w:t>
      </w:r>
      <w:r>
        <w:rPr>
          <w:rFonts w:ascii="Times New Roman" w:hAnsi="Times New Roman" w:cs="Times New Roman"/>
          <w:color w:val="FF0000"/>
          <w:sz w:val="28"/>
          <w:szCs w:val="28"/>
        </w:rPr>
        <w:t>diaconato/presbiterato</w:t>
      </w:r>
    </w:p>
    <w:sectPr w:rsidR="006B5414" w:rsidRPr="00460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10"/>
    <w:rsid w:val="002509ED"/>
    <w:rsid w:val="0029656D"/>
    <w:rsid w:val="002A1E0F"/>
    <w:rsid w:val="003A7F05"/>
    <w:rsid w:val="003C621D"/>
    <w:rsid w:val="0046078D"/>
    <w:rsid w:val="00464F30"/>
    <w:rsid w:val="00547CBC"/>
    <w:rsid w:val="005535EC"/>
    <w:rsid w:val="00570FAF"/>
    <w:rsid w:val="005F2084"/>
    <w:rsid w:val="006B5414"/>
    <w:rsid w:val="006C7DC3"/>
    <w:rsid w:val="00771389"/>
    <w:rsid w:val="007F0B07"/>
    <w:rsid w:val="008135CD"/>
    <w:rsid w:val="0087216C"/>
    <w:rsid w:val="00937A2F"/>
    <w:rsid w:val="00A97D75"/>
    <w:rsid w:val="00AA5510"/>
    <w:rsid w:val="00B657B7"/>
    <w:rsid w:val="00CB5A05"/>
    <w:rsid w:val="00CC790D"/>
    <w:rsid w:val="00CF53AD"/>
    <w:rsid w:val="00D0695B"/>
    <w:rsid w:val="00D73F47"/>
    <w:rsid w:val="00E65F76"/>
    <w:rsid w:val="00ED2BDD"/>
    <w:rsid w:val="00E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AAA9"/>
  <w15:chartTrackingRefBased/>
  <w15:docId w15:val="{7897ACBB-57B7-4531-9A93-52D46552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B07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34</cp:revision>
  <dcterms:created xsi:type="dcterms:W3CDTF">2023-04-21T07:10:00Z</dcterms:created>
  <dcterms:modified xsi:type="dcterms:W3CDTF">2023-04-24T09:50:00Z</dcterms:modified>
</cp:coreProperties>
</file>